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64F6" w14:textId="308F3BB1" w:rsidR="00177056" w:rsidRDefault="00017860">
      <w:r>
        <w:t>Unit Plan</w:t>
      </w:r>
      <w:r w:rsidR="002748F5">
        <w:t>:</w:t>
      </w:r>
      <w:r w:rsidR="00B44635">
        <w:t xml:space="preserve"> </w:t>
      </w:r>
      <w:r w:rsidR="003259B5">
        <w:rPr>
          <w:b/>
        </w:rPr>
        <w:t>Clues to a Culture</w:t>
      </w:r>
    </w:p>
    <w:p w14:paraId="6984B5C1" w14:textId="14193214" w:rsidR="006039B9" w:rsidRDefault="006039B9">
      <w:r>
        <w:t>Length of Unit:</w:t>
      </w:r>
      <w:r w:rsidR="006061EE">
        <w:t xml:space="preserve"> 6</w:t>
      </w:r>
      <w:r w:rsidR="00B44635">
        <w:t xml:space="preserve"> weeks</w:t>
      </w:r>
    </w:p>
    <w:p w14:paraId="5F4B864C" w14:textId="59E2A536" w:rsidR="002748F5" w:rsidRDefault="002748F5">
      <w:r>
        <w:t>Grade Level:</w:t>
      </w:r>
      <w:r w:rsidR="005076C5">
        <w:t xml:space="preserve"> 5</w:t>
      </w:r>
      <w:r w:rsidR="00B44635">
        <w:t>th</w:t>
      </w:r>
    </w:p>
    <w:p w14:paraId="44967C3F" w14:textId="134C65C0" w:rsidR="002748F5" w:rsidRDefault="002748F5">
      <w:r w:rsidRPr="00B44635">
        <w:rPr>
          <w:b/>
        </w:rPr>
        <w:t>Teacher:</w:t>
      </w:r>
      <w:r w:rsidR="005076C5">
        <w:t xml:space="preserve"> Mrs. Engel, Mrs. Hauser, &amp; Mrs. </w:t>
      </w:r>
      <w:proofErr w:type="spellStart"/>
      <w:r w:rsidR="005076C5">
        <w:t>Crabb</w:t>
      </w:r>
      <w:proofErr w:type="spellEnd"/>
    </w:p>
    <w:p w14:paraId="1EA331CC" w14:textId="28566ACD" w:rsidR="00017860" w:rsidRDefault="00B44635">
      <w:r w:rsidRPr="00B44635">
        <w:rPr>
          <w:b/>
        </w:rPr>
        <w:t>Summary:</w:t>
      </w:r>
      <w:r>
        <w:t xml:space="preserve"> </w:t>
      </w:r>
      <w:r w:rsidR="00D75477">
        <w:t xml:space="preserve">This unit focuses on the causes and consequences of the American Civil as revealed through literature and informational text.   </w:t>
      </w:r>
      <w:r w:rsidR="00D75477" w:rsidRPr="00544011">
        <w:t>Students read historical fiction and informational text about the Civil War in the United States and compare and contrast the ways in which each type of text describes key historical events. In order to gain a deeper understanding of the period beyond what is addressed in print, students listen to music and examine art from the Civil War period. The culminating activity is to compose a narrative that is set within a historical context, includes a fictional character with a conflict to grow from, and incorporates authentic facts, photos, or artwork.</w:t>
      </w:r>
      <w:bookmarkStart w:id="0" w:name="_GoBack"/>
      <w:bookmarkEnd w:id="0"/>
    </w:p>
    <w:p w14:paraId="75BA1F78" w14:textId="77777777" w:rsidR="00017860" w:rsidRDefault="00017860"/>
    <w:tbl>
      <w:tblPr>
        <w:tblStyle w:val="TableGrid"/>
        <w:tblW w:w="0" w:type="auto"/>
        <w:tblLook w:val="04A0" w:firstRow="1" w:lastRow="0" w:firstColumn="1" w:lastColumn="0" w:noHBand="0" w:noVBand="1"/>
      </w:tblPr>
      <w:tblGrid>
        <w:gridCol w:w="4392"/>
        <w:gridCol w:w="4392"/>
        <w:gridCol w:w="5454"/>
      </w:tblGrid>
      <w:tr w:rsidR="00017860" w14:paraId="07DF07FF" w14:textId="77777777" w:rsidTr="006039B9">
        <w:tc>
          <w:tcPr>
            <w:tcW w:w="14238" w:type="dxa"/>
            <w:gridSpan w:val="3"/>
            <w:vAlign w:val="center"/>
          </w:tcPr>
          <w:p w14:paraId="00563FED" w14:textId="77777777"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14:paraId="74E01C66" w14:textId="77777777" w:rsidTr="006039B9">
        <w:tc>
          <w:tcPr>
            <w:tcW w:w="4392" w:type="dxa"/>
            <w:vMerge w:val="restart"/>
          </w:tcPr>
          <w:p w14:paraId="12426B27" w14:textId="577A9E8B" w:rsidR="00017860" w:rsidRDefault="00017860">
            <w:pPr>
              <w:rPr>
                <w:b/>
              </w:rPr>
            </w:pPr>
            <w:r w:rsidRPr="00017860">
              <w:rPr>
                <w:b/>
              </w:rPr>
              <w:t>Established Goals</w:t>
            </w:r>
            <w:r w:rsidR="002748F5">
              <w:rPr>
                <w:b/>
              </w:rPr>
              <w:t xml:space="preserve"> (Standards)</w:t>
            </w:r>
          </w:p>
          <w:p w14:paraId="7A7A335D" w14:textId="77777777" w:rsidR="002748F5" w:rsidRDefault="002748F5">
            <w:pPr>
              <w:rPr>
                <w:b/>
              </w:rPr>
            </w:pPr>
          </w:p>
          <w:p w14:paraId="2A23127D" w14:textId="77777777" w:rsidR="00D75477" w:rsidRDefault="00D75477" w:rsidP="00D75477">
            <w:r w:rsidRPr="00D75477">
              <w:rPr>
                <w:b/>
              </w:rPr>
              <w:t>RL.5.6:</w:t>
            </w:r>
            <w:r w:rsidRPr="00544011">
              <w:t xml:space="preserve"> Describe how a </w:t>
            </w:r>
            <w:proofErr w:type="gramStart"/>
            <w:r w:rsidRPr="00544011">
              <w:t>narrator's</w:t>
            </w:r>
            <w:proofErr w:type="gramEnd"/>
            <w:r w:rsidRPr="00544011">
              <w:t xml:space="preserve"> or speaker's point of view influences how events are described. </w:t>
            </w:r>
          </w:p>
          <w:p w14:paraId="1E8910DE" w14:textId="77777777" w:rsidR="00D75477" w:rsidRDefault="00D75477" w:rsidP="00D75477">
            <w:r w:rsidRPr="00D75477">
              <w:rPr>
                <w:b/>
              </w:rPr>
              <w:t>RI.5.3:</w:t>
            </w:r>
            <w:r w:rsidRPr="00544011">
              <w:t xml:space="preserve"> Explain the relationships or interactions between two or more individuals, events, ideas, or concepts in a historical, scientific, or technical text based on specific information in the text. </w:t>
            </w:r>
            <w:r w:rsidRPr="00D75477">
              <w:rPr>
                <w:b/>
              </w:rPr>
              <w:t>RI.5.5:</w:t>
            </w:r>
            <w:r w:rsidRPr="00544011">
              <w:t xml:space="preserve"> Compare and contrast the overall structure (e.g., chronology, comparison, cause/effect, problem/solution) of events, ideas, concepts, or information in two or more texts. </w:t>
            </w:r>
          </w:p>
          <w:p w14:paraId="0B58C4C2" w14:textId="77777777" w:rsidR="00D75477" w:rsidRDefault="00D75477" w:rsidP="00D75477">
            <w:r w:rsidRPr="00D75477">
              <w:rPr>
                <w:b/>
              </w:rPr>
              <w:t>RF.5.4:</w:t>
            </w:r>
            <w:r w:rsidRPr="00544011">
              <w:t xml:space="preserve"> Read with sufficient accuracy and fluency to support comprehension. RF.5.4 (a): Read on-level text with purpose and understanding. </w:t>
            </w:r>
          </w:p>
          <w:p w14:paraId="6780EB1D" w14:textId="77777777" w:rsidR="00D75477" w:rsidRDefault="00D75477" w:rsidP="00D75477">
            <w:r w:rsidRPr="00D75477">
              <w:rPr>
                <w:b/>
              </w:rPr>
              <w:t>W.5.3:</w:t>
            </w:r>
            <w:r w:rsidRPr="00544011">
              <w:t xml:space="preserve"> Write narratives to develop real or imagined experiences or events using effective technique, descriptive details, and clear event sequences. </w:t>
            </w:r>
          </w:p>
          <w:p w14:paraId="57C8B0EB" w14:textId="77777777" w:rsidR="00D75477" w:rsidRDefault="00D75477" w:rsidP="00D75477">
            <w:r w:rsidRPr="00D75477">
              <w:rPr>
                <w:b/>
              </w:rPr>
              <w:t>SL.5.4:</w:t>
            </w:r>
            <w:r w:rsidRPr="00544011">
              <w:t xml:space="preserve"> Report on a topic or text or present an opinion, sequencing ideas logically and using appropriate facts and relevant, descriptive details to support  </w:t>
            </w:r>
            <w:r>
              <w:t xml:space="preserve"> </w:t>
            </w:r>
            <w:r w:rsidRPr="00184F95">
              <w:lastRenderedPageBreak/>
              <w:t xml:space="preserve">main ideas or themes; speak clearly at an understandable pace. </w:t>
            </w:r>
          </w:p>
          <w:p w14:paraId="49380B1A" w14:textId="77777777" w:rsidR="00D75477" w:rsidRDefault="00D75477" w:rsidP="00D75477">
            <w:r w:rsidRPr="00D75477">
              <w:rPr>
                <w:b/>
              </w:rPr>
              <w:t>L.5.4:</w:t>
            </w:r>
            <w:r w:rsidRPr="00184F95">
              <w:t xml:space="preserve"> Determine or clarify the meaning of unknown and multiple-meaning words and phrases based on grade 5 reading and content, choosing flexibly from a range of strategies. </w:t>
            </w:r>
          </w:p>
          <w:p w14:paraId="65AE7161" w14:textId="060EB539" w:rsidR="00FF5181" w:rsidRDefault="00D75477" w:rsidP="00D75477">
            <w:r w:rsidRPr="00D75477">
              <w:rPr>
                <w:b/>
              </w:rPr>
              <w:t>L.5.4 (b):</w:t>
            </w:r>
            <w:r w:rsidRPr="00184F95">
              <w:t xml:space="preserve"> Use common, grade-appropriate Greek and Latin affixes and roots as clues to the meaning of a word (e.g., photograph, photosynthesis). </w:t>
            </w:r>
            <w:r>
              <w:t xml:space="preserve"> </w:t>
            </w:r>
            <w:r w:rsidRPr="00184F95">
              <w:t xml:space="preserve"> </w:t>
            </w:r>
            <w:r>
              <w:t xml:space="preserve"> </w:t>
            </w:r>
            <w:r w:rsidRPr="00544011">
              <w:t xml:space="preserve"> </w:t>
            </w:r>
            <w:r>
              <w:t xml:space="preserve"> </w:t>
            </w:r>
            <w:r w:rsidRPr="00544011">
              <w:t xml:space="preserve"> </w:t>
            </w:r>
            <w:r>
              <w:t xml:space="preserve"> </w:t>
            </w:r>
            <w:r w:rsidR="003259B5">
              <w:t xml:space="preserve"> </w:t>
            </w:r>
          </w:p>
        </w:tc>
        <w:tc>
          <w:tcPr>
            <w:tcW w:w="9846" w:type="dxa"/>
            <w:gridSpan w:val="2"/>
            <w:vAlign w:val="center"/>
          </w:tcPr>
          <w:p w14:paraId="70407BF3" w14:textId="77777777" w:rsidR="00017860" w:rsidRPr="00017860" w:rsidRDefault="00017860" w:rsidP="00017860">
            <w:pPr>
              <w:jc w:val="center"/>
              <w:rPr>
                <w:b/>
              </w:rPr>
            </w:pPr>
            <w:r w:rsidRPr="00017860">
              <w:rPr>
                <w:b/>
              </w:rPr>
              <w:lastRenderedPageBreak/>
              <w:t>Transfer</w:t>
            </w:r>
          </w:p>
        </w:tc>
      </w:tr>
      <w:tr w:rsidR="00017860" w14:paraId="21C972CE" w14:textId="77777777" w:rsidTr="006039B9">
        <w:tc>
          <w:tcPr>
            <w:tcW w:w="4392" w:type="dxa"/>
            <w:vMerge/>
          </w:tcPr>
          <w:p w14:paraId="54AE7076" w14:textId="77777777" w:rsidR="00017860" w:rsidRDefault="00017860"/>
        </w:tc>
        <w:tc>
          <w:tcPr>
            <w:tcW w:w="9846" w:type="dxa"/>
            <w:gridSpan w:val="2"/>
          </w:tcPr>
          <w:p w14:paraId="431D3F00" w14:textId="77777777" w:rsidR="00017860" w:rsidRDefault="00017860">
            <w:r>
              <w:t>Students will be able to independently use their learning to…</w:t>
            </w:r>
          </w:p>
          <w:p w14:paraId="77D81FA7" w14:textId="77777777" w:rsidR="005076C5" w:rsidRDefault="005076C5" w:rsidP="005076C5">
            <w:pPr>
              <w:pStyle w:val="ListParagraph"/>
            </w:pPr>
          </w:p>
          <w:p w14:paraId="062FACDE" w14:textId="62DF3A89" w:rsidR="00754D2E" w:rsidRDefault="00F25E2C">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14:paraId="7F45A1B7" w14:textId="77777777" w:rsidR="00F25E2C" w:rsidRDefault="00F25E2C">
            <w:pPr>
              <w:rPr>
                <w:b/>
                <w:i/>
                <w:color w:val="0000FF"/>
              </w:rPr>
            </w:pPr>
          </w:p>
          <w:p w14:paraId="6AF9CC41" w14:textId="24358148" w:rsidR="00F25E2C" w:rsidRPr="00F25E2C" w:rsidRDefault="00F25E2C">
            <w:pPr>
              <w:rPr>
                <w:b/>
                <w:i/>
                <w:color w:val="0000FF"/>
              </w:rPr>
            </w:pPr>
            <w:r>
              <w:rPr>
                <w:b/>
                <w:i/>
                <w:color w:val="0000FF"/>
              </w:rPr>
              <w:t xml:space="preserve">**The summary above gives us information about what students are expected to </w:t>
            </w:r>
            <w:r w:rsidR="00FA4CEF">
              <w:rPr>
                <w:b/>
                <w:i/>
                <w:color w:val="0000FF"/>
              </w:rPr>
              <w:t>be able to do independently.</w:t>
            </w:r>
          </w:p>
          <w:p w14:paraId="6E077C70" w14:textId="77777777" w:rsidR="00754D2E" w:rsidRDefault="00754D2E"/>
          <w:p w14:paraId="303DD2F1" w14:textId="77777777" w:rsidR="00754D2E" w:rsidRDefault="00754D2E"/>
          <w:p w14:paraId="4ED243F0" w14:textId="77777777" w:rsidR="00754D2E" w:rsidRDefault="00754D2E"/>
          <w:p w14:paraId="7385269A" w14:textId="77777777" w:rsidR="00754D2E" w:rsidRDefault="00754D2E"/>
          <w:p w14:paraId="5626C8AC" w14:textId="322A67C2" w:rsidR="00754D2E" w:rsidRPr="00754D2E" w:rsidRDefault="00754D2E">
            <w:pPr>
              <w:rPr>
                <w:b/>
              </w:rPr>
            </w:pPr>
            <w:r>
              <w:t>O</w:t>
            </w:r>
            <w:r>
              <w:rPr>
                <w:b/>
              </w:rPr>
              <w:t>BJECTIVES FROM THE COMMON CORE CURRICULUM MAPS book.</w:t>
            </w:r>
          </w:p>
          <w:p w14:paraId="7A1861F4" w14:textId="77777777" w:rsidR="002748F5" w:rsidRDefault="002748F5"/>
          <w:p w14:paraId="7B69EF38" w14:textId="77777777" w:rsidR="004E52ED" w:rsidRPr="004E52ED" w:rsidRDefault="004E52ED" w:rsidP="004E52ED">
            <w:pPr>
              <w:pStyle w:val="ListParagraph"/>
              <w:numPr>
                <w:ilvl w:val="0"/>
                <w:numId w:val="12"/>
              </w:numPr>
              <w:rPr>
                <w:b/>
              </w:rPr>
            </w:pPr>
            <w:r w:rsidRPr="004E52ED">
              <w:rPr>
                <w:rFonts w:eastAsia="Times New Roman" w:cs="Times New Roman"/>
              </w:rPr>
              <w:t>Compare and contrast the points of view in fictional and nonfictional texts about the same topic or time period.</w:t>
            </w:r>
          </w:p>
          <w:p w14:paraId="2A0B3B72" w14:textId="77777777" w:rsidR="004E52ED" w:rsidRPr="004E52ED" w:rsidRDefault="004E52ED" w:rsidP="004E52ED">
            <w:pPr>
              <w:pStyle w:val="ListParagraph"/>
              <w:numPr>
                <w:ilvl w:val="0"/>
                <w:numId w:val="12"/>
              </w:numPr>
              <w:rPr>
                <w:b/>
              </w:rPr>
            </w:pPr>
            <w:r w:rsidRPr="004E52ED">
              <w:rPr>
                <w:rFonts w:eastAsia="Times New Roman" w:cs="Times New Roman"/>
              </w:rPr>
              <w:t>Compare and contrast the ways in which fictional and informational texts treat historical events (e.g., the Civil War and slavery in the United States).</w:t>
            </w:r>
          </w:p>
          <w:p w14:paraId="0BF440E2" w14:textId="77777777" w:rsidR="004E52ED" w:rsidRPr="004E52ED" w:rsidRDefault="004E52ED" w:rsidP="004E52ED">
            <w:pPr>
              <w:pStyle w:val="ListParagraph"/>
              <w:numPr>
                <w:ilvl w:val="0"/>
                <w:numId w:val="12"/>
              </w:numPr>
              <w:rPr>
                <w:b/>
              </w:rPr>
            </w:pPr>
            <w:r w:rsidRPr="004E52ED">
              <w:rPr>
                <w:rFonts w:eastAsia="Times New Roman" w:cs="Times New Roman"/>
              </w:rPr>
              <w:t>Analyze two accounts of the same event and describe important similarities and differences in the details they provide.</w:t>
            </w:r>
          </w:p>
          <w:p w14:paraId="3469E7FB" w14:textId="77777777" w:rsidR="004E52ED" w:rsidRPr="004E52ED" w:rsidRDefault="004E52ED" w:rsidP="004E52ED">
            <w:pPr>
              <w:pStyle w:val="ListParagraph"/>
              <w:numPr>
                <w:ilvl w:val="0"/>
                <w:numId w:val="12"/>
              </w:numPr>
              <w:rPr>
                <w:b/>
              </w:rPr>
            </w:pPr>
            <w:r w:rsidRPr="004E52ED">
              <w:rPr>
                <w:rFonts w:eastAsia="Times New Roman" w:cs="Times New Roman"/>
              </w:rPr>
              <w:t>Write a historical narrative, incorporating knowledge gained from fictional and informational text about a particular period in history (e.g., the Civil War).</w:t>
            </w:r>
          </w:p>
          <w:p w14:paraId="5DF565C4" w14:textId="77777777" w:rsidR="004E52ED" w:rsidRPr="004E52ED" w:rsidRDefault="004E52ED" w:rsidP="004E52ED">
            <w:pPr>
              <w:pStyle w:val="ListParagraph"/>
              <w:numPr>
                <w:ilvl w:val="0"/>
                <w:numId w:val="12"/>
              </w:numPr>
              <w:rPr>
                <w:b/>
              </w:rPr>
            </w:pPr>
            <w:r w:rsidRPr="004E52ED">
              <w:rPr>
                <w:rFonts w:eastAsia="Times New Roman" w:cs="Times New Roman"/>
              </w:rPr>
              <w:t xml:space="preserve">Define related words and identify their parts of speech (e.g., </w:t>
            </w:r>
            <w:r w:rsidRPr="004E52ED">
              <w:rPr>
                <w:rFonts w:eastAsia="Times New Roman" w:cs="Times New Roman"/>
                <w:i/>
                <w:iCs/>
              </w:rPr>
              <w:t>civil, civilization, civilian</w:t>
            </w:r>
            <w:r w:rsidRPr="004E52ED">
              <w:rPr>
                <w:rFonts w:eastAsia="Times New Roman" w:cs="Times New Roman"/>
              </w:rPr>
              <w:t>).</w:t>
            </w:r>
          </w:p>
          <w:p w14:paraId="1472C77A" w14:textId="77777777" w:rsidR="002748F5" w:rsidRDefault="002748F5"/>
          <w:p w14:paraId="125B5449" w14:textId="77777777" w:rsidR="002748F5" w:rsidRDefault="002748F5"/>
          <w:p w14:paraId="54BD3A80" w14:textId="77777777" w:rsidR="002748F5" w:rsidRDefault="002748F5"/>
          <w:p w14:paraId="5406BE90" w14:textId="77777777" w:rsidR="002748F5" w:rsidRDefault="002748F5"/>
        </w:tc>
      </w:tr>
      <w:tr w:rsidR="00017860" w14:paraId="36A254B7" w14:textId="77777777" w:rsidTr="006039B9">
        <w:tc>
          <w:tcPr>
            <w:tcW w:w="4392" w:type="dxa"/>
            <w:vMerge/>
          </w:tcPr>
          <w:p w14:paraId="4846102B" w14:textId="4D9CD759" w:rsidR="00017860" w:rsidRDefault="00017860"/>
        </w:tc>
        <w:tc>
          <w:tcPr>
            <w:tcW w:w="9846" w:type="dxa"/>
            <w:gridSpan w:val="2"/>
            <w:vAlign w:val="center"/>
          </w:tcPr>
          <w:p w14:paraId="42E71877" w14:textId="77777777" w:rsidR="00017860" w:rsidRPr="00017860" w:rsidRDefault="00017860" w:rsidP="00017860">
            <w:pPr>
              <w:jc w:val="center"/>
              <w:rPr>
                <w:b/>
              </w:rPr>
            </w:pPr>
            <w:r w:rsidRPr="00017860">
              <w:rPr>
                <w:b/>
              </w:rPr>
              <w:t>Meaning</w:t>
            </w:r>
          </w:p>
        </w:tc>
      </w:tr>
      <w:tr w:rsidR="00017860" w14:paraId="649D8580" w14:textId="77777777" w:rsidTr="006039B9">
        <w:tc>
          <w:tcPr>
            <w:tcW w:w="4392" w:type="dxa"/>
            <w:vMerge/>
          </w:tcPr>
          <w:p w14:paraId="0C98AEE6" w14:textId="77777777" w:rsidR="00017860" w:rsidRDefault="00017860"/>
        </w:tc>
        <w:tc>
          <w:tcPr>
            <w:tcW w:w="4392" w:type="dxa"/>
          </w:tcPr>
          <w:p w14:paraId="587A6CCB" w14:textId="77777777" w:rsidR="00017860" w:rsidRPr="00017860" w:rsidRDefault="00017860">
            <w:pPr>
              <w:rPr>
                <w:b/>
              </w:rPr>
            </w:pPr>
            <w:r w:rsidRPr="00017860">
              <w:rPr>
                <w:b/>
              </w:rPr>
              <w:t>Understandings</w:t>
            </w:r>
          </w:p>
          <w:p w14:paraId="34F519D3" w14:textId="77777777" w:rsidR="00017860" w:rsidRDefault="00017860">
            <w:r>
              <w:t>Students will understand that…</w:t>
            </w:r>
          </w:p>
          <w:p w14:paraId="01FA9137" w14:textId="77777777" w:rsidR="00666B7D" w:rsidRDefault="00666B7D">
            <w:pPr>
              <w:rPr>
                <w:b/>
                <w:i/>
                <w:color w:val="0000FF"/>
              </w:rPr>
            </w:pPr>
          </w:p>
          <w:p w14:paraId="17F4A564" w14:textId="3CE36AC4" w:rsidR="00F25E2C" w:rsidRPr="00F25E2C" w:rsidRDefault="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6BAC8D46" w14:textId="77777777" w:rsidR="00666B7D" w:rsidRDefault="00666B7D"/>
        </w:tc>
        <w:tc>
          <w:tcPr>
            <w:tcW w:w="5454" w:type="dxa"/>
          </w:tcPr>
          <w:p w14:paraId="55B494FD" w14:textId="77777777" w:rsidR="00017860" w:rsidRPr="00017860" w:rsidRDefault="00017860">
            <w:pPr>
              <w:rPr>
                <w:b/>
              </w:rPr>
            </w:pPr>
            <w:r w:rsidRPr="00017860">
              <w:rPr>
                <w:b/>
              </w:rPr>
              <w:t>Essential Questions</w:t>
            </w:r>
          </w:p>
          <w:p w14:paraId="0BC490BE" w14:textId="77777777" w:rsidR="00017860" w:rsidRDefault="00017860">
            <w:r>
              <w:t>Students will keep considering…</w:t>
            </w:r>
          </w:p>
          <w:p w14:paraId="0B0B5CF6" w14:textId="77777777" w:rsidR="00B44635" w:rsidRDefault="00B44635" w:rsidP="00B44635">
            <w:pPr>
              <w:pStyle w:val="Default"/>
              <w:rPr>
                <w:rFonts w:asciiTheme="minorHAnsi" w:hAnsiTheme="minorHAnsi"/>
              </w:rPr>
            </w:pPr>
          </w:p>
          <w:p w14:paraId="0EF192E8" w14:textId="24873BA6" w:rsidR="00017860" w:rsidRDefault="00D75477" w:rsidP="005076C5">
            <w:pPr>
              <w:pStyle w:val="ListParagraph"/>
              <w:numPr>
                <w:ilvl w:val="0"/>
                <w:numId w:val="3"/>
              </w:numPr>
            </w:pPr>
            <w:r>
              <w:t xml:space="preserve">How are fictionalized characters and real people changed through conflict?  </w:t>
            </w:r>
          </w:p>
        </w:tc>
      </w:tr>
      <w:tr w:rsidR="00017860" w14:paraId="0A6DFE88" w14:textId="77777777" w:rsidTr="006039B9">
        <w:tc>
          <w:tcPr>
            <w:tcW w:w="4392" w:type="dxa"/>
            <w:vMerge/>
          </w:tcPr>
          <w:p w14:paraId="0A177AB0" w14:textId="460A2A4C" w:rsidR="00017860" w:rsidRDefault="00017860"/>
        </w:tc>
        <w:tc>
          <w:tcPr>
            <w:tcW w:w="9846" w:type="dxa"/>
            <w:gridSpan w:val="2"/>
            <w:vAlign w:val="center"/>
          </w:tcPr>
          <w:p w14:paraId="41CA56BA" w14:textId="77777777" w:rsidR="00017860" w:rsidRPr="00017860" w:rsidRDefault="00017860" w:rsidP="00017860">
            <w:pPr>
              <w:jc w:val="center"/>
              <w:rPr>
                <w:b/>
              </w:rPr>
            </w:pPr>
            <w:r w:rsidRPr="00017860">
              <w:rPr>
                <w:b/>
              </w:rPr>
              <w:t>Acquisition of Knowledge and Skill</w:t>
            </w:r>
          </w:p>
        </w:tc>
      </w:tr>
      <w:tr w:rsidR="00017860" w14:paraId="772BF152" w14:textId="77777777" w:rsidTr="006039B9">
        <w:tc>
          <w:tcPr>
            <w:tcW w:w="4392" w:type="dxa"/>
            <w:vMerge/>
          </w:tcPr>
          <w:p w14:paraId="38CA5C88" w14:textId="77777777" w:rsidR="00017860" w:rsidRDefault="00017860"/>
        </w:tc>
        <w:tc>
          <w:tcPr>
            <w:tcW w:w="4392" w:type="dxa"/>
          </w:tcPr>
          <w:p w14:paraId="261DD1B5" w14:textId="77777777" w:rsidR="00666B7D" w:rsidRPr="00666B7D" w:rsidRDefault="00666B7D">
            <w:pPr>
              <w:rPr>
                <w:b/>
              </w:rPr>
            </w:pPr>
            <w:r w:rsidRPr="00666B7D">
              <w:rPr>
                <w:b/>
              </w:rPr>
              <w:t>KNOWLEDGE</w:t>
            </w:r>
          </w:p>
          <w:p w14:paraId="444FE9AE" w14:textId="77777777" w:rsidR="00017860" w:rsidRDefault="00017860">
            <w:r>
              <w:t>Students will know…</w:t>
            </w:r>
          </w:p>
          <w:p w14:paraId="6FB8E3BC" w14:textId="08B0FAE7" w:rsidR="00F25E2C" w:rsidRPr="00F25E2C" w:rsidRDefault="00F25E2C" w:rsidP="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7CD41865" w14:textId="77777777" w:rsidR="00F25E2C" w:rsidRDefault="00F25E2C"/>
          <w:p w14:paraId="48C48DA1" w14:textId="77777777" w:rsidR="00666B7D" w:rsidRDefault="00666B7D"/>
          <w:p w14:paraId="377A3607" w14:textId="77777777" w:rsidR="00666B7D" w:rsidRDefault="00666B7D"/>
          <w:p w14:paraId="66776A88" w14:textId="77777777" w:rsidR="00666B7D" w:rsidRDefault="00666B7D"/>
          <w:p w14:paraId="464C9EEE" w14:textId="77777777" w:rsidR="00666B7D" w:rsidRDefault="00666B7D"/>
        </w:tc>
        <w:tc>
          <w:tcPr>
            <w:tcW w:w="5454" w:type="dxa"/>
          </w:tcPr>
          <w:p w14:paraId="04A18A9B" w14:textId="77777777" w:rsidR="00666B7D" w:rsidRPr="00666B7D" w:rsidRDefault="00666B7D">
            <w:pPr>
              <w:rPr>
                <w:b/>
              </w:rPr>
            </w:pPr>
            <w:r w:rsidRPr="00666B7D">
              <w:rPr>
                <w:b/>
              </w:rPr>
              <w:t>SKILLS</w:t>
            </w:r>
          </w:p>
          <w:p w14:paraId="0479DBEB" w14:textId="77777777" w:rsidR="00017860" w:rsidRDefault="00017860">
            <w:r>
              <w:t>Students will be skilled at…</w:t>
            </w:r>
          </w:p>
          <w:p w14:paraId="7D272649" w14:textId="0414DD24" w:rsidR="00F25E2C" w:rsidRPr="00F25E2C" w:rsidRDefault="00F25E2C" w:rsidP="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0A01ABC4" w14:textId="77777777" w:rsidR="00F25E2C" w:rsidRDefault="00F25E2C"/>
          <w:p w14:paraId="51F67679" w14:textId="77777777" w:rsidR="00017860" w:rsidRDefault="00017860"/>
        </w:tc>
      </w:tr>
    </w:tbl>
    <w:p w14:paraId="6BD5D02C" w14:textId="6102D26F" w:rsidR="00017860" w:rsidRDefault="00017860"/>
    <w:tbl>
      <w:tblPr>
        <w:tblStyle w:val="TableGrid"/>
        <w:tblW w:w="14130" w:type="dxa"/>
        <w:tblInd w:w="108" w:type="dxa"/>
        <w:tblLook w:val="04A0" w:firstRow="1" w:lastRow="0" w:firstColumn="1" w:lastColumn="0" w:noHBand="0" w:noVBand="1"/>
      </w:tblPr>
      <w:tblGrid>
        <w:gridCol w:w="4392"/>
        <w:gridCol w:w="9738"/>
      </w:tblGrid>
      <w:tr w:rsidR="00017860" w14:paraId="0AEE3C55" w14:textId="77777777" w:rsidTr="006039B9">
        <w:tc>
          <w:tcPr>
            <w:tcW w:w="14130" w:type="dxa"/>
            <w:gridSpan w:val="2"/>
            <w:vAlign w:val="center"/>
          </w:tcPr>
          <w:p w14:paraId="04A00BB8" w14:textId="77777777"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14:paraId="21CD0DF2" w14:textId="77777777" w:rsidTr="006039B9">
        <w:tc>
          <w:tcPr>
            <w:tcW w:w="4392" w:type="dxa"/>
          </w:tcPr>
          <w:p w14:paraId="708D3BFA" w14:textId="77777777" w:rsidR="00017860" w:rsidRPr="00017860" w:rsidRDefault="00017860">
            <w:pPr>
              <w:rPr>
                <w:b/>
              </w:rPr>
            </w:pPr>
            <w:r w:rsidRPr="00017860">
              <w:rPr>
                <w:b/>
              </w:rPr>
              <w:t>Evaluative Criteria</w:t>
            </w:r>
          </w:p>
        </w:tc>
        <w:tc>
          <w:tcPr>
            <w:tcW w:w="9738" w:type="dxa"/>
          </w:tcPr>
          <w:p w14:paraId="7542E160" w14:textId="77777777"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14:paraId="6C7443EE" w14:textId="77777777" w:rsidTr="006039B9">
        <w:tc>
          <w:tcPr>
            <w:tcW w:w="4392" w:type="dxa"/>
          </w:tcPr>
          <w:p w14:paraId="529CD04F" w14:textId="77777777" w:rsidR="00017860" w:rsidRDefault="00017860"/>
        </w:tc>
        <w:tc>
          <w:tcPr>
            <w:tcW w:w="9738" w:type="dxa"/>
          </w:tcPr>
          <w:p w14:paraId="64F046E8" w14:textId="77777777" w:rsidR="00017860" w:rsidRDefault="00017860">
            <w:r>
              <w:t>Performance Task(s):</w:t>
            </w:r>
          </w:p>
          <w:p w14:paraId="70DD14CF" w14:textId="77777777" w:rsidR="00017860" w:rsidRDefault="00017860"/>
        </w:tc>
      </w:tr>
      <w:tr w:rsidR="00017860" w14:paraId="0E2E4D27" w14:textId="77777777" w:rsidTr="006039B9">
        <w:tc>
          <w:tcPr>
            <w:tcW w:w="4392" w:type="dxa"/>
          </w:tcPr>
          <w:p w14:paraId="435EEFAE" w14:textId="77777777" w:rsidR="00017860" w:rsidRDefault="00017860"/>
        </w:tc>
        <w:tc>
          <w:tcPr>
            <w:tcW w:w="9738" w:type="dxa"/>
          </w:tcPr>
          <w:p w14:paraId="2C1DC78B" w14:textId="77777777" w:rsidR="00017860" w:rsidRDefault="00017860">
            <w:r>
              <w:t>Other Evidence:</w:t>
            </w:r>
          </w:p>
          <w:p w14:paraId="0D7CF777" w14:textId="77777777" w:rsidR="00017860" w:rsidRDefault="00017860"/>
        </w:tc>
      </w:tr>
    </w:tbl>
    <w:p w14:paraId="21527822" w14:textId="77777777" w:rsidR="00017860" w:rsidRDefault="00017860"/>
    <w:p w14:paraId="73D77535" w14:textId="77777777" w:rsidR="00017860" w:rsidRDefault="00017860"/>
    <w:tbl>
      <w:tblPr>
        <w:tblStyle w:val="TableGrid"/>
        <w:tblW w:w="0" w:type="auto"/>
        <w:tblLook w:val="04A0" w:firstRow="1" w:lastRow="0" w:firstColumn="1" w:lastColumn="0" w:noHBand="0" w:noVBand="1"/>
      </w:tblPr>
      <w:tblGrid>
        <w:gridCol w:w="14238"/>
      </w:tblGrid>
      <w:tr w:rsidR="00017860" w14:paraId="5DA1691C" w14:textId="77777777" w:rsidTr="006039B9">
        <w:tc>
          <w:tcPr>
            <w:tcW w:w="14238" w:type="dxa"/>
            <w:vAlign w:val="center"/>
          </w:tcPr>
          <w:p w14:paraId="2BB86FAF" w14:textId="77777777" w:rsidR="00017860" w:rsidRPr="00017860" w:rsidRDefault="00017860" w:rsidP="00017860">
            <w:pPr>
              <w:jc w:val="center"/>
              <w:rPr>
                <w:b/>
              </w:rPr>
            </w:pPr>
            <w:r w:rsidRPr="00017860">
              <w:rPr>
                <w:b/>
              </w:rPr>
              <w:t xml:space="preserve">Stage 3- </w:t>
            </w:r>
            <w:r>
              <w:rPr>
                <w:b/>
              </w:rPr>
              <w:t>Learning Plan</w:t>
            </w:r>
          </w:p>
        </w:tc>
      </w:tr>
      <w:tr w:rsidR="00017860" w14:paraId="7F271C29" w14:textId="77777777" w:rsidTr="006039B9">
        <w:tc>
          <w:tcPr>
            <w:tcW w:w="14238" w:type="dxa"/>
          </w:tcPr>
          <w:p w14:paraId="144A3D87" w14:textId="77777777" w:rsidR="00017860" w:rsidRDefault="00017860">
            <w:r>
              <w:t>Summary of Key Learning Events and Instruction</w:t>
            </w:r>
          </w:p>
        </w:tc>
      </w:tr>
      <w:tr w:rsidR="00017860" w14:paraId="622BDA85" w14:textId="77777777" w:rsidTr="006039B9">
        <w:tc>
          <w:tcPr>
            <w:tcW w:w="14238" w:type="dxa"/>
          </w:tcPr>
          <w:p w14:paraId="1A7052F9" w14:textId="77777777" w:rsidR="00017860" w:rsidRDefault="00017860"/>
        </w:tc>
      </w:tr>
    </w:tbl>
    <w:p w14:paraId="476B05C5" w14:textId="77777777" w:rsidR="00017860" w:rsidRDefault="00017860"/>
    <w:p w14:paraId="6FC92E28" w14:textId="627B1BE6" w:rsidR="00017860" w:rsidRDefault="00017860"/>
    <w:sectPr w:rsidR="00017860" w:rsidSect="00603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59D"/>
    <w:multiLevelType w:val="hybridMultilevel"/>
    <w:tmpl w:val="EE2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56DBE"/>
    <w:multiLevelType w:val="hybridMultilevel"/>
    <w:tmpl w:val="A246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F60C5"/>
    <w:multiLevelType w:val="hybridMultilevel"/>
    <w:tmpl w:val="6CA2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6"/>
  </w:num>
  <w:num w:numId="6">
    <w:abstractNumId w:val="11"/>
  </w:num>
  <w:num w:numId="7">
    <w:abstractNumId w:val="3"/>
  </w:num>
  <w:num w:numId="8">
    <w:abstractNumId w:val="4"/>
  </w:num>
  <w:num w:numId="9">
    <w:abstractNumId w:val="7"/>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60"/>
    <w:rsid w:val="00017860"/>
    <w:rsid w:val="00142476"/>
    <w:rsid w:val="00177056"/>
    <w:rsid w:val="00182AC7"/>
    <w:rsid w:val="002748F5"/>
    <w:rsid w:val="002C0647"/>
    <w:rsid w:val="003259B5"/>
    <w:rsid w:val="004E52ED"/>
    <w:rsid w:val="005076C5"/>
    <w:rsid w:val="006039B9"/>
    <w:rsid w:val="006061EE"/>
    <w:rsid w:val="00664CF4"/>
    <w:rsid w:val="00666B7D"/>
    <w:rsid w:val="006F2A11"/>
    <w:rsid w:val="00754D2E"/>
    <w:rsid w:val="007D180C"/>
    <w:rsid w:val="008C17A3"/>
    <w:rsid w:val="00A65C36"/>
    <w:rsid w:val="00B44635"/>
    <w:rsid w:val="00B903FD"/>
    <w:rsid w:val="00C7720F"/>
    <w:rsid w:val="00C94FC5"/>
    <w:rsid w:val="00CE75B5"/>
    <w:rsid w:val="00D75477"/>
    <w:rsid w:val="00F25E2C"/>
    <w:rsid w:val="00FA4CEF"/>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Macintosh Word</Application>
  <DocSecurity>0</DocSecurity>
  <Lines>28</Lines>
  <Paragraphs>8</Paragraphs>
  <ScaleCrop>false</ScaleCrop>
  <Company>Buena Vista University</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cp:lastPrinted>2014-05-20T13:28:00Z</cp:lastPrinted>
  <dcterms:created xsi:type="dcterms:W3CDTF">2014-05-27T15:22:00Z</dcterms:created>
  <dcterms:modified xsi:type="dcterms:W3CDTF">2014-05-27T15:22:00Z</dcterms:modified>
</cp:coreProperties>
</file>