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64F6" w14:textId="3F4654FE" w:rsidR="00177056" w:rsidRDefault="00017860">
      <w:r>
        <w:t>Unit Plan</w:t>
      </w:r>
      <w:r w:rsidR="002748F5">
        <w:t>:</w:t>
      </w:r>
      <w:r w:rsidR="00B44635">
        <w:t xml:space="preserve"> </w:t>
      </w:r>
      <w:r w:rsidR="00B44635" w:rsidRPr="00D44784">
        <w:rPr>
          <w:b/>
        </w:rPr>
        <w:t>Urban Settings in America:  “It Happened in the City”</w:t>
      </w:r>
    </w:p>
    <w:p w14:paraId="6984B5C1" w14:textId="6C15411F" w:rsidR="006039B9" w:rsidRDefault="006039B9">
      <w:r>
        <w:t>Length of Unit:</w:t>
      </w:r>
      <w:r w:rsidR="00B44635">
        <w:t xml:space="preserve"> 6 weeks</w:t>
      </w:r>
    </w:p>
    <w:p w14:paraId="5F4B864C" w14:textId="06702B64" w:rsidR="002748F5" w:rsidRDefault="002748F5">
      <w:r>
        <w:t>Grade Level:</w:t>
      </w:r>
      <w:r w:rsidR="00B44635">
        <w:t xml:space="preserve"> 8th</w:t>
      </w:r>
    </w:p>
    <w:p w14:paraId="44967C3F" w14:textId="183D48D0" w:rsidR="002748F5" w:rsidRDefault="002748F5">
      <w:r w:rsidRPr="00B44635">
        <w:rPr>
          <w:b/>
        </w:rPr>
        <w:t>Teacher:</w:t>
      </w:r>
      <w:r w:rsidR="00B44635">
        <w:t xml:space="preserve"> Mrs. </w:t>
      </w:r>
      <w:proofErr w:type="spellStart"/>
      <w:r w:rsidR="00B44635">
        <w:t>Mueggenberg</w:t>
      </w:r>
      <w:proofErr w:type="spellEnd"/>
    </w:p>
    <w:p w14:paraId="1EA331CC" w14:textId="6BA2C4FE" w:rsidR="00017860" w:rsidRDefault="00B44635">
      <w:r w:rsidRPr="00B44635">
        <w:rPr>
          <w:b/>
        </w:rPr>
        <w:t>Summary:</w:t>
      </w:r>
      <w:r>
        <w:t xml:space="preserve">  </w:t>
      </w:r>
      <w:r w:rsidRPr="006D12B9">
        <w:t xml:space="preserve">Students continue to explore characters and plots, but this unit takes a unique approach to examining how setting, directly or indirectly, affects these story elements. Students work on citing textual evidence that reveals the setting, analyze the effect of the setting on individuals and events, and write their own urban narrative. This unit ends with an informative/explanatory essay in response to the essential question.  </w:t>
      </w:r>
    </w:p>
    <w:p w14:paraId="75BA1F78" w14:textId="77777777" w:rsidR="00017860" w:rsidRDefault="00017860"/>
    <w:tbl>
      <w:tblPr>
        <w:tblStyle w:val="TableGrid"/>
        <w:tblW w:w="0" w:type="auto"/>
        <w:tblLook w:val="04A0" w:firstRow="1" w:lastRow="0" w:firstColumn="1" w:lastColumn="0" w:noHBand="0" w:noVBand="1"/>
      </w:tblPr>
      <w:tblGrid>
        <w:gridCol w:w="4392"/>
        <w:gridCol w:w="4392"/>
        <w:gridCol w:w="5454"/>
      </w:tblGrid>
      <w:tr w:rsidR="00017860" w14:paraId="07DF07FF" w14:textId="77777777" w:rsidTr="006039B9">
        <w:tc>
          <w:tcPr>
            <w:tcW w:w="14238" w:type="dxa"/>
            <w:gridSpan w:val="3"/>
            <w:vAlign w:val="center"/>
          </w:tcPr>
          <w:p w14:paraId="00563FED" w14:textId="77777777"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17860" w14:paraId="74E01C66" w14:textId="77777777" w:rsidTr="006039B9">
        <w:tc>
          <w:tcPr>
            <w:tcW w:w="4392" w:type="dxa"/>
            <w:vMerge w:val="restart"/>
          </w:tcPr>
          <w:p w14:paraId="12426B27" w14:textId="4ED9C141" w:rsidR="00017860" w:rsidRDefault="00017860">
            <w:pPr>
              <w:rPr>
                <w:b/>
              </w:rPr>
            </w:pPr>
            <w:r w:rsidRPr="00017860">
              <w:rPr>
                <w:b/>
              </w:rPr>
              <w:t>Established Goals</w:t>
            </w:r>
            <w:r w:rsidR="002748F5">
              <w:rPr>
                <w:b/>
              </w:rPr>
              <w:t xml:space="preserve"> (Standards)</w:t>
            </w:r>
          </w:p>
          <w:p w14:paraId="7A7A335D" w14:textId="77777777" w:rsidR="002748F5" w:rsidRDefault="002748F5">
            <w:pPr>
              <w:rPr>
                <w:b/>
              </w:rPr>
            </w:pPr>
          </w:p>
          <w:p w14:paraId="1EE303C6" w14:textId="77777777" w:rsidR="00B44635" w:rsidRDefault="00B44635" w:rsidP="00B44635">
            <w:r w:rsidRPr="00D44784">
              <w:rPr>
                <w:b/>
              </w:rPr>
              <w:t>RI.8.1</w:t>
            </w:r>
            <w:r w:rsidRPr="006D12B9">
              <w:t xml:space="preserve">: Cite the textual evidence that most strongly supports an analysis of what the text says explicitly as well as inferences drawn from the text. </w:t>
            </w:r>
          </w:p>
          <w:p w14:paraId="06149727" w14:textId="77777777" w:rsidR="00B44635" w:rsidRDefault="00B44635" w:rsidP="00B44635">
            <w:r w:rsidRPr="00D44784">
              <w:rPr>
                <w:b/>
              </w:rPr>
              <w:t>RI.8.6</w:t>
            </w:r>
            <w:r w:rsidRPr="006D12B9">
              <w:t xml:space="preserve">: Determine an author's point of view or purpose in a text and analyze how the author acknowledges and responds to conflicting evidence or viewpoints. </w:t>
            </w:r>
          </w:p>
          <w:p w14:paraId="5EF76CF0" w14:textId="77777777" w:rsidR="00B44635" w:rsidRDefault="00B44635" w:rsidP="00B44635">
            <w:r w:rsidRPr="00D44784">
              <w:rPr>
                <w:b/>
              </w:rPr>
              <w:t>W.8.3</w:t>
            </w:r>
            <w:r w:rsidRPr="006D12B9">
              <w:t xml:space="preserve">: Write narratives to develop real or imagined experiences or events using effective technique, relevant descriptive details, and well-structured event sequences. </w:t>
            </w:r>
          </w:p>
          <w:p w14:paraId="551B0EC0" w14:textId="77777777" w:rsidR="00B44635" w:rsidRDefault="00B44635" w:rsidP="00B44635">
            <w:r w:rsidRPr="00D44784">
              <w:rPr>
                <w:b/>
              </w:rPr>
              <w:t>SL.8.1</w:t>
            </w:r>
            <w:r w:rsidRPr="006D12B9">
              <w:t xml:space="preserve">: Engage effectively in a range of collaborative discussions (one-on-one, in groups, and teacher-led) with diverse partners </w:t>
            </w:r>
            <w:proofErr w:type="gramStart"/>
            <w:r w:rsidRPr="006D12B9">
              <w:t>on  Common</w:t>
            </w:r>
            <w:proofErr w:type="gramEnd"/>
            <w:r w:rsidRPr="006D12B9">
              <w:t xml:space="preserve"> Core grade 8 topics, texts, and issues, building on others' ideas and expressing their own clearly. </w:t>
            </w:r>
          </w:p>
          <w:p w14:paraId="0A11B43E" w14:textId="77777777" w:rsidR="00B44635" w:rsidRDefault="00B44635" w:rsidP="00B44635">
            <w:r w:rsidRPr="00D44784">
              <w:rPr>
                <w:b/>
              </w:rPr>
              <w:t xml:space="preserve">SL.8.1 (a): </w:t>
            </w:r>
            <w:r w:rsidRPr="006D12B9">
              <w:t xml:space="preserve">Come to discussions prepared, having read or researched material under study; explicitly draw on that preparation by referring to </w:t>
            </w:r>
            <w:r w:rsidRPr="006D12B9">
              <w:lastRenderedPageBreak/>
              <w:t xml:space="preserve">evidence on the topic, text, or issue to probe and reflect on ideas under discussion. SL.8.1 (b): Follow rules for collegial discussions and decision-making, track progress toward specific goals and deadlines, and define individual roles as needed. L.8.4: Determine or clarify the meaning of unknown and multiple-meaning words or phrases based on grade 8 reading and content, choosing flexibly from a range of strategies. </w:t>
            </w:r>
          </w:p>
          <w:p w14:paraId="643C75DA" w14:textId="77777777" w:rsidR="00B44635" w:rsidRDefault="00B44635" w:rsidP="00B44635">
            <w:pPr>
              <w:tabs>
                <w:tab w:val="left" w:pos="2250"/>
              </w:tabs>
            </w:pPr>
            <w:r w:rsidRPr="00D44784">
              <w:rPr>
                <w:b/>
              </w:rPr>
              <w:t>L.8.4 (a):</w:t>
            </w:r>
            <w:r w:rsidRPr="006D12B9">
              <w:t xml:space="preserve"> Use context (e.g., the overall meaning of a sentence or paragraph; a word's position or function in a sentence) as a clue to the meaning of a word or phrase. </w:t>
            </w:r>
          </w:p>
          <w:p w14:paraId="3D116215" w14:textId="7E822966" w:rsidR="002748F5" w:rsidRPr="002748F5" w:rsidRDefault="00B44635" w:rsidP="00B44635">
            <w:pPr>
              <w:rPr>
                <w:b/>
                <w:color w:val="0000FF"/>
              </w:rPr>
            </w:pPr>
            <w:r w:rsidRPr="00D44784">
              <w:rPr>
                <w:b/>
              </w:rPr>
              <w:t>L.8.4 (b):</w:t>
            </w:r>
            <w:r w:rsidRPr="006D12B9">
              <w:t xml:space="preserve"> Use common, grade-appr</w:t>
            </w:r>
            <w:r>
              <w:t xml:space="preserve">opriate Greek or Latin affixes and roots as clues to the meaning of a word (e.g., precede, recede, secede).  </w:t>
            </w:r>
          </w:p>
          <w:p w14:paraId="19156AC9" w14:textId="77777777" w:rsidR="00017860" w:rsidRDefault="00017860"/>
          <w:p w14:paraId="65AE7161" w14:textId="77777777" w:rsidR="00017860" w:rsidRDefault="00017860"/>
        </w:tc>
        <w:tc>
          <w:tcPr>
            <w:tcW w:w="9846" w:type="dxa"/>
            <w:gridSpan w:val="2"/>
            <w:vAlign w:val="center"/>
          </w:tcPr>
          <w:p w14:paraId="70407BF3" w14:textId="77777777" w:rsidR="00017860" w:rsidRPr="00017860" w:rsidRDefault="00017860" w:rsidP="00017860">
            <w:pPr>
              <w:jc w:val="center"/>
              <w:rPr>
                <w:b/>
              </w:rPr>
            </w:pPr>
            <w:r w:rsidRPr="00017860">
              <w:rPr>
                <w:b/>
              </w:rPr>
              <w:lastRenderedPageBreak/>
              <w:t>Transfer</w:t>
            </w:r>
          </w:p>
        </w:tc>
      </w:tr>
      <w:tr w:rsidR="00017860" w14:paraId="21C972CE" w14:textId="77777777" w:rsidTr="006039B9">
        <w:tc>
          <w:tcPr>
            <w:tcW w:w="4392" w:type="dxa"/>
            <w:vMerge/>
          </w:tcPr>
          <w:p w14:paraId="54AE7076" w14:textId="77777777" w:rsidR="00017860" w:rsidRDefault="00017860"/>
        </w:tc>
        <w:tc>
          <w:tcPr>
            <w:tcW w:w="9846" w:type="dxa"/>
            <w:gridSpan w:val="2"/>
          </w:tcPr>
          <w:p w14:paraId="431D3F00" w14:textId="77777777" w:rsidR="00017860" w:rsidRDefault="00017860">
            <w:r>
              <w:t>Students will be able to independently use their learning to…</w:t>
            </w:r>
          </w:p>
          <w:p w14:paraId="57FF564B" w14:textId="7D8BB5EE" w:rsidR="00F25E2C" w:rsidRDefault="00F25E2C" w:rsidP="00F25E2C">
            <w:pPr>
              <w:pStyle w:val="ListParagraph"/>
              <w:numPr>
                <w:ilvl w:val="0"/>
                <w:numId w:val="7"/>
              </w:numPr>
            </w:pPr>
            <w:r>
              <w:t>Cit</w:t>
            </w:r>
            <w:r w:rsidR="002C0647">
              <w:t xml:space="preserve">e textual evidence </w:t>
            </w:r>
            <w:r>
              <w:t>that reveals the setting and analyze the effect of the setting on individuals and events.</w:t>
            </w:r>
          </w:p>
          <w:p w14:paraId="799E6BDC" w14:textId="65B908B8" w:rsidR="00F25E2C" w:rsidRDefault="00CE75B5" w:rsidP="00F25E2C">
            <w:pPr>
              <w:pStyle w:val="ListParagraph"/>
              <w:numPr>
                <w:ilvl w:val="0"/>
                <w:numId w:val="7"/>
              </w:numPr>
            </w:pPr>
            <w:r>
              <w:t xml:space="preserve">Write </w:t>
            </w:r>
            <w:r w:rsidR="00F25E2C">
              <w:t>narrative</w:t>
            </w:r>
            <w:r>
              <w:t>s to meet specific purposes</w:t>
            </w:r>
            <w:bookmarkStart w:id="0" w:name="_GoBack"/>
            <w:bookmarkEnd w:id="0"/>
            <w:r w:rsidR="00F25E2C">
              <w:t>.</w:t>
            </w:r>
          </w:p>
          <w:p w14:paraId="6C9F4242" w14:textId="621EF08E" w:rsidR="00F25E2C" w:rsidRDefault="00F25E2C" w:rsidP="00F25E2C">
            <w:pPr>
              <w:pStyle w:val="ListParagraph"/>
              <w:numPr>
                <w:ilvl w:val="0"/>
                <w:numId w:val="7"/>
              </w:numPr>
            </w:pPr>
            <w:r>
              <w:t>Write an informative/explanatory essay in response to, ‘What does the setting contribute to these stories?’</w:t>
            </w:r>
          </w:p>
          <w:p w14:paraId="062FACDE" w14:textId="62DF3A89" w:rsidR="00754D2E" w:rsidRDefault="00F25E2C">
            <w:pPr>
              <w:rPr>
                <w:b/>
                <w:i/>
                <w:color w:val="0000FF"/>
              </w:rPr>
            </w:pPr>
            <w:r>
              <w:rPr>
                <w:b/>
                <w:i/>
                <w:color w:val="0000FF"/>
              </w:rPr>
              <w:t>What is it that we want them to be able to do independently by the end of the unit?  What skill/x and or understanding/s will they demonstrate to us on their own in a new situation at the end of the unit?</w:t>
            </w:r>
          </w:p>
          <w:p w14:paraId="7F45A1B7" w14:textId="77777777" w:rsidR="00F25E2C" w:rsidRDefault="00F25E2C">
            <w:pPr>
              <w:rPr>
                <w:b/>
                <w:i/>
                <w:color w:val="0000FF"/>
              </w:rPr>
            </w:pPr>
          </w:p>
          <w:p w14:paraId="6AF9CC41" w14:textId="24358148" w:rsidR="00F25E2C" w:rsidRPr="00F25E2C" w:rsidRDefault="00F25E2C">
            <w:pPr>
              <w:rPr>
                <w:b/>
                <w:i/>
                <w:color w:val="0000FF"/>
              </w:rPr>
            </w:pPr>
            <w:r>
              <w:rPr>
                <w:b/>
                <w:i/>
                <w:color w:val="0000FF"/>
              </w:rPr>
              <w:t xml:space="preserve">**The summary above gives us information about what students are expected to </w:t>
            </w:r>
            <w:r w:rsidR="00FA4CEF">
              <w:rPr>
                <w:b/>
                <w:i/>
                <w:color w:val="0000FF"/>
              </w:rPr>
              <w:t>be able to do independently.</w:t>
            </w:r>
          </w:p>
          <w:p w14:paraId="6E077C70" w14:textId="77777777" w:rsidR="00754D2E" w:rsidRDefault="00754D2E"/>
          <w:p w14:paraId="303DD2F1" w14:textId="77777777" w:rsidR="00754D2E" w:rsidRDefault="00754D2E"/>
          <w:p w14:paraId="4ED243F0" w14:textId="77777777" w:rsidR="00754D2E" w:rsidRDefault="00754D2E"/>
          <w:p w14:paraId="7385269A" w14:textId="77777777" w:rsidR="00754D2E" w:rsidRDefault="00754D2E"/>
          <w:p w14:paraId="5626C8AC" w14:textId="322A67C2" w:rsidR="00754D2E" w:rsidRPr="00754D2E" w:rsidRDefault="00754D2E">
            <w:pPr>
              <w:rPr>
                <w:b/>
              </w:rPr>
            </w:pPr>
            <w:r>
              <w:t>O</w:t>
            </w:r>
            <w:r>
              <w:rPr>
                <w:b/>
              </w:rPr>
              <w:t>BJECTIVES FROM THE COMMON CORE CURRICULUM MAPS book.</w:t>
            </w:r>
          </w:p>
          <w:p w14:paraId="55155A07" w14:textId="77777777" w:rsidR="00B44635" w:rsidRPr="00B44635" w:rsidRDefault="00B44635" w:rsidP="00B44635">
            <w:pPr>
              <w:pStyle w:val="ListParagraph"/>
              <w:numPr>
                <w:ilvl w:val="0"/>
                <w:numId w:val="1"/>
              </w:numPr>
              <w:rPr>
                <w:b/>
              </w:rPr>
            </w:pPr>
            <w:r w:rsidRPr="00B44635">
              <w:rPr>
                <w:rFonts w:eastAsia="Times New Roman" w:cs="Times New Roman"/>
              </w:rPr>
              <w:t>Compare and contrast story characters, plots, themes, and settings from works about urban America.</w:t>
            </w:r>
          </w:p>
          <w:p w14:paraId="2F2B97DC" w14:textId="77777777" w:rsidR="00B44635" w:rsidRPr="00B44635" w:rsidRDefault="00B44635" w:rsidP="00B44635">
            <w:pPr>
              <w:pStyle w:val="ListParagraph"/>
              <w:numPr>
                <w:ilvl w:val="0"/>
                <w:numId w:val="1"/>
              </w:numPr>
              <w:rPr>
                <w:b/>
              </w:rPr>
            </w:pPr>
            <w:r w:rsidRPr="00B44635">
              <w:rPr>
                <w:rFonts w:eastAsia="Times New Roman" w:cs="Times New Roman"/>
              </w:rPr>
              <w:t>Distinguish between explicit and implicit ways of describing the effect of setting on characters, plots, and themes.</w:t>
            </w:r>
          </w:p>
          <w:p w14:paraId="366D9A2E" w14:textId="77777777" w:rsidR="00B44635" w:rsidRPr="00B44635" w:rsidRDefault="00B44635" w:rsidP="00B44635">
            <w:pPr>
              <w:pStyle w:val="ListParagraph"/>
              <w:numPr>
                <w:ilvl w:val="0"/>
                <w:numId w:val="1"/>
              </w:numPr>
              <w:rPr>
                <w:b/>
              </w:rPr>
            </w:pPr>
            <w:r w:rsidRPr="00B44635">
              <w:rPr>
                <w:rFonts w:eastAsia="Times New Roman" w:cs="Times New Roman"/>
              </w:rPr>
              <w:t>Analyze the ways in which the structure of a work affects how the setting is conveyed.</w:t>
            </w:r>
          </w:p>
          <w:p w14:paraId="25C0A696" w14:textId="77777777" w:rsidR="00B44635" w:rsidRPr="00B44635" w:rsidRDefault="00B44635" w:rsidP="00B44635">
            <w:pPr>
              <w:pStyle w:val="ListParagraph"/>
              <w:numPr>
                <w:ilvl w:val="0"/>
                <w:numId w:val="1"/>
              </w:numPr>
              <w:rPr>
                <w:b/>
              </w:rPr>
            </w:pPr>
            <w:r w:rsidRPr="00B44635">
              <w:rPr>
                <w:rFonts w:eastAsia="Times New Roman" w:cs="Times New Roman"/>
              </w:rPr>
              <w:t>Analyze different accounts of the same event.</w:t>
            </w:r>
          </w:p>
          <w:p w14:paraId="7A1861F4" w14:textId="77777777" w:rsidR="002748F5" w:rsidRDefault="002748F5"/>
          <w:p w14:paraId="1472C77A" w14:textId="77777777" w:rsidR="002748F5" w:rsidRDefault="002748F5"/>
          <w:p w14:paraId="125B5449" w14:textId="77777777" w:rsidR="002748F5" w:rsidRDefault="002748F5"/>
          <w:p w14:paraId="54BD3A80" w14:textId="77777777" w:rsidR="002748F5" w:rsidRDefault="002748F5"/>
          <w:p w14:paraId="5406BE90" w14:textId="77777777" w:rsidR="002748F5" w:rsidRDefault="002748F5"/>
        </w:tc>
      </w:tr>
      <w:tr w:rsidR="00017860" w14:paraId="36A254B7" w14:textId="77777777" w:rsidTr="006039B9">
        <w:tc>
          <w:tcPr>
            <w:tcW w:w="4392" w:type="dxa"/>
            <w:vMerge/>
          </w:tcPr>
          <w:p w14:paraId="4846102B" w14:textId="4D9CD759" w:rsidR="00017860" w:rsidRDefault="00017860"/>
        </w:tc>
        <w:tc>
          <w:tcPr>
            <w:tcW w:w="9846" w:type="dxa"/>
            <w:gridSpan w:val="2"/>
            <w:vAlign w:val="center"/>
          </w:tcPr>
          <w:p w14:paraId="42E71877" w14:textId="77777777" w:rsidR="00017860" w:rsidRPr="00017860" w:rsidRDefault="00017860" w:rsidP="00017860">
            <w:pPr>
              <w:jc w:val="center"/>
              <w:rPr>
                <w:b/>
              </w:rPr>
            </w:pPr>
            <w:r w:rsidRPr="00017860">
              <w:rPr>
                <w:b/>
              </w:rPr>
              <w:t>Meaning</w:t>
            </w:r>
          </w:p>
        </w:tc>
      </w:tr>
      <w:tr w:rsidR="00017860" w14:paraId="649D8580" w14:textId="77777777" w:rsidTr="006039B9">
        <w:tc>
          <w:tcPr>
            <w:tcW w:w="4392" w:type="dxa"/>
            <w:vMerge/>
          </w:tcPr>
          <w:p w14:paraId="0C98AEE6" w14:textId="77777777" w:rsidR="00017860" w:rsidRDefault="00017860"/>
        </w:tc>
        <w:tc>
          <w:tcPr>
            <w:tcW w:w="4392" w:type="dxa"/>
          </w:tcPr>
          <w:p w14:paraId="587A6CCB" w14:textId="77777777" w:rsidR="00017860" w:rsidRPr="00017860" w:rsidRDefault="00017860">
            <w:pPr>
              <w:rPr>
                <w:b/>
              </w:rPr>
            </w:pPr>
            <w:r w:rsidRPr="00017860">
              <w:rPr>
                <w:b/>
              </w:rPr>
              <w:t>Understandings</w:t>
            </w:r>
          </w:p>
          <w:p w14:paraId="34F519D3" w14:textId="77777777" w:rsidR="00017860" w:rsidRDefault="00017860">
            <w:r>
              <w:t>Students will understand that…</w:t>
            </w:r>
          </w:p>
          <w:p w14:paraId="01FA9137" w14:textId="77777777" w:rsidR="00666B7D" w:rsidRDefault="00666B7D">
            <w:pPr>
              <w:rPr>
                <w:b/>
                <w:i/>
                <w:color w:val="0000FF"/>
              </w:rPr>
            </w:pPr>
          </w:p>
          <w:p w14:paraId="17F4A564" w14:textId="61F4C58A" w:rsidR="00F25E2C" w:rsidRPr="00F25E2C" w:rsidRDefault="00F25E2C">
            <w:pPr>
              <w:rPr>
                <w:b/>
                <w:color w:val="0000FF"/>
              </w:rPr>
            </w:pPr>
            <w:r>
              <w:rPr>
                <w:b/>
                <w:i/>
                <w:color w:val="0000FF"/>
              </w:rPr>
              <w:t>Find examples from the 8</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14:paraId="6BAC8D46" w14:textId="77777777" w:rsidR="00666B7D" w:rsidRDefault="00666B7D"/>
        </w:tc>
        <w:tc>
          <w:tcPr>
            <w:tcW w:w="5454" w:type="dxa"/>
          </w:tcPr>
          <w:p w14:paraId="55B494FD" w14:textId="77777777" w:rsidR="00017860" w:rsidRPr="00017860" w:rsidRDefault="00017860">
            <w:pPr>
              <w:rPr>
                <w:b/>
              </w:rPr>
            </w:pPr>
            <w:r w:rsidRPr="00017860">
              <w:rPr>
                <w:b/>
              </w:rPr>
              <w:t>Essential Questions</w:t>
            </w:r>
          </w:p>
          <w:p w14:paraId="0BC490BE" w14:textId="77777777" w:rsidR="00017860" w:rsidRDefault="00017860">
            <w:r>
              <w:t>Students will keep considering…</w:t>
            </w:r>
          </w:p>
          <w:p w14:paraId="0B0B5CF6" w14:textId="77777777" w:rsidR="00B44635" w:rsidRDefault="00B44635" w:rsidP="00B44635">
            <w:pPr>
              <w:pStyle w:val="Default"/>
              <w:rPr>
                <w:rFonts w:asciiTheme="minorHAnsi" w:hAnsiTheme="minorHAnsi"/>
              </w:rPr>
            </w:pPr>
          </w:p>
          <w:p w14:paraId="4B553539" w14:textId="77777777" w:rsidR="00B44635" w:rsidRPr="00B44635" w:rsidRDefault="00B44635" w:rsidP="00B44635">
            <w:pPr>
              <w:pStyle w:val="Default"/>
              <w:rPr>
                <w:rFonts w:asciiTheme="minorHAnsi" w:hAnsiTheme="minorHAnsi"/>
              </w:rPr>
            </w:pPr>
            <w:r w:rsidRPr="00B44635">
              <w:rPr>
                <w:rFonts w:asciiTheme="minorHAnsi" w:hAnsiTheme="minorHAnsi"/>
              </w:rPr>
              <w:t xml:space="preserve">Old Essential Question: </w:t>
            </w:r>
          </w:p>
          <w:p w14:paraId="1EE7B6EF" w14:textId="77777777" w:rsidR="00B44635" w:rsidRPr="00B44635" w:rsidRDefault="00B44635" w:rsidP="00B44635">
            <w:pPr>
              <w:pStyle w:val="Default"/>
              <w:numPr>
                <w:ilvl w:val="0"/>
                <w:numId w:val="3"/>
              </w:numPr>
              <w:rPr>
                <w:rFonts w:asciiTheme="minorHAnsi" w:hAnsiTheme="minorHAnsi"/>
              </w:rPr>
            </w:pPr>
            <w:r w:rsidRPr="00B44635">
              <w:rPr>
                <w:rFonts w:asciiTheme="minorHAnsi" w:hAnsiTheme="minorHAnsi"/>
              </w:rPr>
              <w:t xml:space="preserve">What does the urban setting contribute to these stories? </w:t>
            </w:r>
          </w:p>
          <w:p w14:paraId="3A619F87" w14:textId="77777777" w:rsidR="00B44635" w:rsidRPr="00B44635" w:rsidRDefault="00B44635" w:rsidP="00B44635">
            <w:pPr>
              <w:pStyle w:val="Default"/>
              <w:rPr>
                <w:rFonts w:asciiTheme="minorHAnsi" w:hAnsiTheme="minorHAnsi"/>
              </w:rPr>
            </w:pPr>
            <w:r w:rsidRPr="00B44635">
              <w:rPr>
                <w:rFonts w:asciiTheme="minorHAnsi" w:hAnsiTheme="minorHAnsi"/>
              </w:rPr>
              <w:t xml:space="preserve">New Essential Questions </w:t>
            </w:r>
          </w:p>
          <w:p w14:paraId="021F10DC" w14:textId="69958660" w:rsidR="00B44635" w:rsidRPr="00B44635" w:rsidRDefault="00B44635" w:rsidP="00B44635">
            <w:pPr>
              <w:pStyle w:val="ListParagraph"/>
              <w:numPr>
                <w:ilvl w:val="0"/>
                <w:numId w:val="3"/>
              </w:numPr>
            </w:pPr>
            <w:r w:rsidRPr="00B44635">
              <w:t xml:space="preserve">How does living in the city affect your life and your character (who you are)? </w:t>
            </w:r>
          </w:p>
          <w:p w14:paraId="0EF192E8" w14:textId="77777777" w:rsidR="00017860" w:rsidRDefault="00017860"/>
        </w:tc>
      </w:tr>
      <w:tr w:rsidR="00017860" w14:paraId="0A6DFE88" w14:textId="77777777" w:rsidTr="006039B9">
        <w:tc>
          <w:tcPr>
            <w:tcW w:w="4392" w:type="dxa"/>
            <w:vMerge/>
          </w:tcPr>
          <w:p w14:paraId="0A177AB0" w14:textId="460A2A4C" w:rsidR="00017860" w:rsidRDefault="00017860"/>
        </w:tc>
        <w:tc>
          <w:tcPr>
            <w:tcW w:w="9846" w:type="dxa"/>
            <w:gridSpan w:val="2"/>
            <w:vAlign w:val="center"/>
          </w:tcPr>
          <w:p w14:paraId="41CA56BA" w14:textId="77777777" w:rsidR="00017860" w:rsidRPr="00017860" w:rsidRDefault="00017860" w:rsidP="00017860">
            <w:pPr>
              <w:jc w:val="center"/>
              <w:rPr>
                <w:b/>
              </w:rPr>
            </w:pPr>
            <w:r w:rsidRPr="00017860">
              <w:rPr>
                <w:b/>
              </w:rPr>
              <w:t>Acquisition of Knowledge and Skill</w:t>
            </w:r>
          </w:p>
        </w:tc>
      </w:tr>
      <w:tr w:rsidR="00017860" w14:paraId="772BF152" w14:textId="77777777" w:rsidTr="006039B9">
        <w:tc>
          <w:tcPr>
            <w:tcW w:w="4392" w:type="dxa"/>
            <w:vMerge/>
          </w:tcPr>
          <w:p w14:paraId="38CA5C88" w14:textId="77777777" w:rsidR="00017860" w:rsidRDefault="00017860"/>
        </w:tc>
        <w:tc>
          <w:tcPr>
            <w:tcW w:w="4392" w:type="dxa"/>
          </w:tcPr>
          <w:p w14:paraId="261DD1B5" w14:textId="77777777" w:rsidR="00666B7D" w:rsidRPr="00666B7D" w:rsidRDefault="00666B7D">
            <w:pPr>
              <w:rPr>
                <w:b/>
              </w:rPr>
            </w:pPr>
            <w:r w:rsidRPr="00666B7D">
              <w:rPr>
                <w:b/>
              </w:rPr>
              <w:t>KNOWLEDGE</w:t>
            </w:r>
          </w:p>
          <w:p w14:paraId="444FE9AE" w14:textId="77777777" w:rsidR="00017860" w:rsidRDefault="00017860">
            <w:r>
              <w:t>Students will know…</w:t>
            </w:r>
          </w:p>
          <w:p w14:paraId="6FB8E3BC" w14:textId="230585AE" w:rsidR="00F25E2C" w:rsidRPr="00F25E2C" w:rsidRDefault="00F25E2C" w:rsidP="00F25E2C">
            <w:pPr>
              <w:rPr>
                <w:b/>
                <w:color w:val="0000FF"/>
              </w:rPr>
            </w:pPr>
            <w:r>
              <w:rPr>
                <w:b/>
                <w:i/>
                <w:color w:val="0000FF"/>
              </w:rPr>
              <w:t>Find examples from the 8</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14:paraId="7CD41865" w14:textId="77777777" w:rsidR="00F25E2C" w:rsidRDefault="00F25E2C"/>
          <w:p w14:paraId="48C48DA1" w14:textId="77777777" w:rsidR="00666B7D" w:rsidRDefault="00666B7D"/>
          <w:p w14:paraId="377A3607" w14:textId="77777777" w:rsidR="00666B7D" w:rsidRDefault="00666B7D"/>
          <w:p w14:paraId="66776A88" w14:textId="77777777" w:rsidR="00666B7D" w:rsidRDefault="00666B7D"/>
          <w:p w14:paraId="464C9EEE" w14:textId="77777777" w:rsidR="00666B7D" w:rsidRDefault="00666B7D"/>
        </w:tc>
        <w:tc>
          <w:tcPr>
            <w:tcW w:w="5454" w:type="dxa"/>
          </w:tcPr>
          <w:p w14:paraId="04A18A9B" w14:textId="77777777" w:rsidR="00666B7D" w:rsidRPr="00666B7D" w:rsidRDefault="00666B7D">
            <w:pPr>
              <w:rPr>
                <w:b/>
              </w:rPr>
            </w:pPr>
            <w:r w:rsidRPr="00666B7D">
              <w:rPr>
                <w:b/>
              </w:rPr>
              <w:t>SKILLS</w:t>
            </w:r>
          </w:p>
          <w:p w14:paraId="0479DBEB" w14:textId="77777777" w:rsidR="00017860" w:rsidRDefault="00017860">
            <w:r>
              <w:t>Students will be skilled at…</w:t>
            </w:r>
          </w:p>
          <w:p w14:paraId="7D272649" w14:textId="77777777" w:rsidR="00F25E2C" w:rsidRPr="00F25E2C" w:rsidRDefault="00F25E2C" w:rsidP="00F25E2C">
            <w:pPr>
              <w:rPr>
                <w:b/>
                <w:color w:val="0000FF"/>
              </w:rPr>
            </w:pPr>
            <w:r>
              <w:rPr>
                <w:b/>
                <w:i/>
                <w:color w:val="0000FF"/>
              </w:rPr>
              <w:t>Find examples from the 8</w:t>
            </w:r>
            <w:r w:rsidRPr="00F25E2C">
              <w:rPr>
                <w:b/>
                <w:i/>
                <w:color w:val="0000FF"/>
                <w:vertAlign w:val="superscript"/>
              </w:rPr>
              <w:t>th</w:t>
            </w:r>
            <w:r>
              <w:rPr>
                <w:b/>
                <w:i/>
                <w:color w:val="0000FF"/>
              </w:rPr>
              <w:t xml:space="preserve"> grade standards documents on the </w:t>
            </w:r>
            <w:proofErr w:type="spellStart"/>
            <w:r>
              <w:rPr>
                <w:b/>
                <w:i/>
                <w:color w:val="0000FF"/>
              </w:rPr>
              <w:t>Weebly</w:t>
            </w:r>
            <w:proofErr w:type="spellEnd"/>
            <w:r>
              <w:rPr>
                <w:b/>
                <w:i/>
                <w:color w:val="0000FF"/>
              </w:rPr>
              <w:t xml:space="preserve"> and add here.</w:t>
            </w:r>
          </w:p>
          <w:p w14:paraId="0A01ABC4" w14:textId="77777777" w:rsidR="00F25E2C" w:rsidRDefault="00F25E2C"/>
          <w:p w14:paraId="51F67679" w14:textId="77777777" w:rsidR="00017860" w:rsidRDefault="00017860"/>
        </w:tc>
      </w:tr>
    </w:tbl>
    <w:p w14:paraId="6BD5D02C" w14:textId="6102D26F" w:rsidR="00017860" w:rsidRDefault="00017860"/>
    <w:tbl>
      <w:tblPr>
        <w:tblStyle w:val="TableGrid"/>
        <w:tblW w:w="14130" w:type="dxa"/>
        <w:tblInd w:w="108" w:type="dxa"/>
        <w:tblLook w:val="04A0" w:firstRow="1" w:lastRow="0" w:firstColumn="1" w:lastColumn="0" w:noHBand="0" w:noVBand="1"/>
      </w:tblPr>
      <w:tblGrid>
        <w:gridCol w:w="4392"/>
        <w:gridCol w:w="9738"/>
      </w:tblGrid>
      <w:tr w:rsidR="00017860" w14:paraId="0AEE3C55" w14:textId="77777777" w:rsidTr="006039B9">
        <w:tc>
          <w:tcPr>
            <w:tcW w:w="14130" w:type="dxa"/>
            <w:gridSpan w:val="2"/>
            <w:vAlign w:val="center"/>
          </w:tcPr>
          <w:p w14:paraId="04A00BB8" w14:textId="77777777"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14:paraId="21CD0DF2" w14:textId="77777777" w:rsidTr="006039B9">
        <w:tc>
          <w:tcPr>
            <w:tcW w:w="4392" w:type="dxa"/>
          </w:tcPr>
          <w:p w14:paraId="708D3BFA" w14:textId="77777777" w:rsidR="00017860" w:rsidRPr="00017860" w:rsidRDefault="00017860">
            <w:pPr>
              <w:rPr>
                <w:b/>
              </w:rPr>
            </w:pPr>
            <w:r w:rsidRPr="00017860">
              <w:rPr>
                <w:b/>
              </w:rPr>
              <w:t>Evaluative Criteria</w:t>
            </w:r>
          </w:p>
        </w:tc>
        <w:tc>
          <w:tcPr>
            <w:tcW w:w="9738" w:type="dxa"/>
          </w:tcPr>
          <w:p w14:paraId="7542E160" w14:textId="77777777"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14:paraId="6C7443EE" w14:textId="77777777" w:rsidTr="006039B9">
        <w:tc>
          <w:tcPr>
            <w:tcW w:w="4392" w:type="dxa"/>
          </w:tcPr>
          <w:p w14:paraId="529CD04F" w14:textId="77777777" w:rsidR="00017860" w:rsidRDefault="00017860"/>
        </w:tc>
        <w:tc>
          <w:tcPr>
            <w:tcW w:w="9738" w:type="dxa"/>
          </w:tcPr>
          <w:p w14:paraId="64F046E8" w14:textId="77777777" w:rsidR="00017860" w:rsidRDefault="00017860">
            <w:r>
              <w:t>Performance Task(s):</w:t>
            </w:r>
          </w:p>
          <w:p w14:paraId="70DD14CF" w14:textId="77777777" w:rsidR="00017860" w:rsidRDefault="00017860"/>
        </w:tc>
      </w:tr>
      <w:tr w:rsidR="00017860" w14:paraId="0E2E4D27" w14:textId="77777777" w:rsidTr="006039B9">
        <w:tc>
          <w:tcPr>
            <w:tcW w:w="4392" w:type="dxa"/>
          </w:tcPr>
          <w:p w14:paraId="435EEFAE" w14:textId="77777777" w:rsidR="00017860" w:rsidRDefault="00017860"/>
        </w:tc>
        <w:tc>
          <w:tcPr>
            <w:tcW w:w="9738" w:type="dxa"/>
          </w:tcPr>
          <w:p w14:paraId="2C1DC78B" w14:textId="77777777" w:rsidR="00017860" w:rsidRDefault="00017860">
            <w:r>
              <w:t>Other Evidence:</w:t>
            </w:r>
          </w:p>
          <w:p w14:paraId="0D7CF777" w14:textId="77777777" w:rsidR="00017860" w:rsidRDefault="00017860"/>
        </w:tc>
      </w:tr>
    </w:tbl>
    <w:p w14:paraId="21527822" w14:textId="77777777" w:rsidR="00017860" w:rsidRDefault="00017860"/>
    <w:p w14:paraId="73D77535" w14:textId="77777777" w:rsidR="00017860" w:rsidRDefault="00017860"/>
    <w:tbl>
      <w:tblPr>
        <w:tblStyle w:val="TableGrid"/>
        <w:tblW w:w="0" w:type="auto"/>
        <w:tblLook w:val="04A0" w:firstRow="1" w:lastRow="0" w:firstColumn="1" w:lastColumn="0" w:noHBand="0" w:noVBand="1"/>
      </w:tblPr>
      <w:tblGrid>
        <w:gridCol w:w="14238"/>
      </w:tblGrid>
      <w:tr w:rsidR="00017860" w14:paraId="5DA1691C" w14:textId="77777777" w:rsidTr="006039B9">
        <w:tc>
          <w:tcPr>
            <w:tcW w:w="14238" w:type="dxa"/>
            <w:vAlign w:val="center"/>
          </w:tcPr>
          <w:p w14:paraId="2BB86FAF" w14:textId="77777777" w:rsidR="00017860" w:rsidRPr="00017860" w:rsidRDefault="00017860" w:rsidP="00017860">
            <w:pPr>
              <w:jc w:val="center"/>
              <w:rPr>
                <w:b/>
              </w:rPr>
            </w:pPr>
            <w:r w:rsidRPr="00017860">
              <w:rPr>
                <w:b/>
              </w:rPr>
              <w:t xml:space="preserve">Stage 3- </w:t>
            </w:r>
            <w:r>
              <w:rPr>
                <w:b/>
              </w:rPr>
              <w:t>Learning Plan</w:t>
            </w:r>
          </w:p>
        </w:tc>
      </w:tr>
      <w:tr w:rsidR="00017860" w14:paraId="7F271C29" w14:textId="77777777" w:rsidTr="006039B9">
        <w:tc>
          <w:tcPr>
            <w:tcW w:w="14238" w:type="dxa"/>
          </w:tcPr>
          <w:p w14:paraId="144A3D87" w14:textId="77777777" w:rsidR="00017860" w:rsidRDefault="00017860">
            <w:r>
              <w:t>Summary of Key Learning Events and Instruction</w:t>
            </w:r>
          </w:p>
        </w:tc>
      </w:tr>
      <w:tr w:rsidR="00017860" w14:paraId="622BDA85" w14:textId="77777777" w:rsidTr="006039B9">
        <w:tc>
          <w:tcPr>
            <w:tcW w:w="14238" w:type="dxa"/>
          </w:tcPr>
          <w:p w14:paraId="1A7052F9" w14:textId="77777777" w:rsidR="00017860" w:rsidRDefault="00017860"/>
        </w:tc>
      </w:tr>
    </w:tbl>
    <w:p w14:paraId="476B05C5" w14:textId="77777777" w:rsidR="00017860" w:rsidRDefault="00017860"/>
    <w:p w14:paraId="6FC92E28" w14:textId="627B1BE6" w:rsidR="00017860" w:rsidRDefault="00017860"/>
    <w:sectPr w:rsidR="00017860" w:rsidSect="006039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BD720C"/>
    <w:multiLevelType w:val="hybridMultilevel"/>
    <w:tmpl w:val="F1CA7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B946F8"/>
    <w:multiLevelType w:val="hybridMultilevel"/>
    <w:tmpl w:val="31C24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E1F3FD9"/>
    <w:multiLevelType w:val="hybridMultilevel"/>
    <w:tmpl w:val="70E8D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EC738C6"/>
    <w:multiLevelType w:val="hybridMultilevel"/>
    <w:tmpl w:val="900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335959"/>
    <w:multiLevelType w:val="hybridMultilevel"/>
    <w:tmpl w:val="0590D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60"/>
    <w:rsid w:val="00017860"/>
    <w:rsid w:val="00142476"/>
    <w:rsid w:val="00177056"/>
    <w:rsid w:val="00182AC7"/>
    <w:rsid w:val="002748F5"/>
    <w:rsid w:val="002C0647"/>
    <w:rsid w:val="006039B9"/>
    <w:rsid w:val="00664CF4"/>
    <w:rsid w:val="00666B7D"/>
    <w:rsid w:val="006F2A11"/>
    <w:rsid w:val="00754D2E"/>
    <w:rsid w:val="008C17A3"/>
    <w:rsid w:val="00A65C36"/>
    <w:rsid w:val="00B44635"/>
    <w:rsid w:val="00B903FD"/>
    <w:rsid w:val="00C7720F"/>
    <w:rsid w:val="00C94FC5"/>
    <w:rsid w:val="00CE75B5"/>
    <w:rsid w:val="00F25E2C"/>
    <w:rsid w:val="00FA4C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FE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3548</Characters>
  <Application>Microsoft Macintosh Word</Application>
  <DocSecurity>0</DocSecurity>
  <Lines>29</Lines>
  <Paragraphs>8</Paragraphs>
  <ScaleCrop>false</ScaleCrop>
  <Company>Buena Vista University</Company>
  <LinksUpToDate>false</LinksUpToDate>
  <CharactersWithSpaces>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cp:lastPrinted>2014-05-20T13:28:00Z</cp:lastPrinted>
  <dcterms:created xsi:type="dcterms:W3CDTF">2014-05-20T13:30:00Z</dcterms:created>
  <dcterms:modified xsi:type="dcterms:W3CDTF">2014-05-20T13:30:00Z</dcterms:modified>
</cp:coreProperties>
</file>