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C1" w:rsidRDefault="00922DC1" w:rsidP="00922DC1">
      <w:pPr>
        <w:jc w:val="center"/>
        <w:rPr>
          <w:b/>
          <w:sz w:val="32"/>
          <w:szCs w:val="32"/>
          <w:u w:val="single"/>
        </w:rPr>
      </w:pPr>
      <w:r w:rsidRPr="007079E8">
        <w:rPr>
          <w:b/>
          <w:sz w:val="32"/>
          <w:szCs w:val="32"/>
        </w:rPr>
        <w:t xml:space="preserve">GRADE </w:t>
      </w:r>
      <w:r>
        <w:rPr>
          <w:b/>
          <w:sz w:val="32"/>
          <w:szCs w:val="32"/>
        </w:rPr>
        <w:t>6</w:t>
      </w:r>
      <w:r w:rsidRPr="007079E8">
        <w:rPr>
          <w:b/>
          <w:sz w:val="32"/>
          <w:szCs w:val="32"/>
        </w:rPr>
        <w:t>-</w:t>
      </w:r>
      <w:r w:rsidRPr="005C44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  <w:r w:rsidRPr="00E27C4C">
        <w:rPr>
          <w:b/>
          <w:sz w:val="32"/>
          <w:szCs w:val="32"/>
          <w:u w:val="single"/>
        </w:rPr>
        <w:t xml:space="preserve"> </w:t>
      </w:r>
    </w:p>
    <w:p w:rsidR="00922DC1" w:rsidRPr="005C44B3" w:rsidRDefault="00922DC1" w:rsidP="00922DC1">
      <w:pPr>
        <w:jc w:val="center"/>
        <w:rPr>
          <w:b/>
          <w:sz w:val="32"/>
          <w:szCs w:val="32"/>
          <w:u w:val="single"/>
        </w:rPr>
      </w:pPr>
      <w:r w:rsidRPr="005C44B3">
        <w:rPr>
          <w:b/>
          <w:sz w:val="32"/>
          <w:szCs w:val="32"/>
          <w:u w:val="single"/>
        </w:rPr>
        <w:t>Writing Standard 1</w:t>
      </w:r>
    </w:p>
    <w:p w:rsidR="00922DC1" w:rsidRPr="00DA4D08" w:rsidRDefault="00922DC1" w:rsidP="00922DC1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933"/>
        <w:gridCol w:w="3578"/>
        <w:gridCol w:w="3109"/>
      </w:tblGrid>
      <w:tr w:rsidR="00922DC1" w:rsidTr="008F40AB">
        <w:trPr>
          <w:trHeight w:val="782"/>
          <w:jc w:val="center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Default="00922DC1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7A36F5">
              <w:rPr>
                <w:rFonts w:ascii="Times New Roman" w:hAnsi="Times New Roman" w:cs="Cambria"/>
                <w:b/>
                <w:sz w:val="22"/>
                <w:szCs w:val="22"/>
              </w:rPr>
              <w:t>College and Career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Readiness (CCR) Anchor Writing </w:t>
            </w:r>
            <w:r w:rsidRPr="007A36F5">
              <w:rPr>
                <w:rFonts w:ascii="Times New Roman" w:hAnsi="Times New Roman" w:cs="Cambria"/>
                <w:b/>
                <w:sz w:val="22"/>
                <w:szCs w:val="22"/>
              </w:rPr>
              <w:t xml:space="preserve">Standard </w:t>
            </w:r>
            <w:r w:rsidRPr="007A36F5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(1):</w:t>
            </w:r>
            <w:r w:rsidRPr="007A36F5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922DC1" w:rsidRPr="007A36F5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B34463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B34463">
              <w:rPr>
                <w:rFonts w:ascii="Times New Roman" w:hAnsi="Times New Roman"/>
                <w:sz w:val="22"/>
              </w:rPr>
              <w:t>s in an analysis of substantive topics or texts, using valid reasoning and relevant and sufficient evidence.</w:t>
            </w:r>
          </w:p>
        </w:tc>
      </w:tr>
      <w:tr w:rsidR="00922DC1" w:rsidTr="008F40AB">
        <w:trPr>
          <w:trHeight w:val="229"/>
          <w:jc w:val="center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1: Text Types and Purposes</w:t>
            </w:r>
          </w:p>
        </w:tc>
      </w:tr>
      <w:tr w:rsidR="00922DC1" w:rsidTr="008F40AB">
        <w:trPr>
          <w:trHeight w:val="1205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257194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257194">
              <w:rPr>
                <w:rFonts w:ascii="Times New Roman" w:hAnsi="Times New Roman"/>
                <w:b/>
                <w:sz w:val="22"/>
              </w:rPr>
              <w:t>Grade 5:</w:t>
            </w:r>
            <w:r w:rsidRPr="00257194">
              <w:rPr>
                <w:rFonts w:ascii="Times New Roman" w:hAnsi="Times New Roman"/>
                <w:sz w:val="22"/>
              </w:rPr>
              <w:t xml:space="preserve">  Write opinion pieces on topics or texts, supporting a point of view with reasons and information. </w:t>
            </w:r>
          </w:p>
          <w:p w:rsidR="00922DC1" w:rsidRPr="00257194" w:rsidRDefault="00922DC1" w:rsidP="008F40AB">
            <w:pPr>
              <w:pStyle w:val="List2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a.</w:t>
            </w:r>
            <w:r w:rsidRPr="00257194">
              <w:rPr>
                <w:sz w:val="22"/>
                <w:szCs w:val="22"/>
              </w:rPr>
              <w:tab/>
              <w:t xml:space="preserve">Introduce a topic or text clearly, state an opinion, and create an organizational structure in which ideas are logically grouped to support the writer's purpose. </w:t>
            </w:r>
          </w:p>
          <w:p w:rsidR="00922DC1" w:rsidRPr="00257194" w:rsidRDefault="00922DC1" w:rsidP="008F40AB">
            <w:pPr>
              <w:pStyle w:val="List2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b.</w:t>
            </w:r>
            <w:r w:rsidRPr="00257194">
              <w:rPr>
                <w:sz w:val="22"/>
                <w:szCs w:val="22"/>
              </w:rPr>
              <w:tab/>
              <w:t xml:space="preserve">Provide logically ordered reasons that are supported by facts and details. </w:t>
            </w:r>
          </w:p>
          <w:p w:rsidR="00922DC1" w:rsidRDefault="00922DC1" w:rsidP="008F40AB">
            <w:pPr>
              <w:pStyle w:val="List2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c.</w:t>
            </w:r>
            <w:r w:rsidRPr="00257194">
              <w:rPr>
                <w:sz w:val="22"/>
                <w:szCs w:val="22"/>
              </w:rPr>
              <w:tab/>
              <w:t xml:space="preserve">Link opinion and reasons using words, phrases, and clauses (e.g., consequently, specifically). </w:t>
            </w:r>
          </w:p>
          <w:p w:rsidR="00922DC1" w:rsidRPr="006F10A2" w:rsidRDefault="00922DC1" w:rsidP="008F40AB">
            <w:pPr>
              <w:pStyle w:val="Lis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  </w:t>
            </w:r>
            <w:r w:rsidRPr="00257194">
              <w:rPr>
                <w:sz w:val="22"/>
                <w:szCs w:val="22"/>
              </w:rPr>
              <w:t xml:space="preserve">Provide a concluding statement or section related to the opinion presented.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Pr="000E2B52" w:rsidRDefault="00922DC1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7A36F5">
              <w:rPr>
                <w:sz w:val="22"/>
              </w:rPr>
              <w:t xml:space="preserve"> </w:t>
            </w:r>
            <w:r w:rsidRPr="000E2B52">
              <w:rPr>
                <w:rFonts w:ascii="Times New Roman" w:hAnsi="Times New Roman"/>
                <w:b/>
                <w:sz w:val="22"/>
              </w:rPr>
              <w:t xml:space="preserve">Grade 6:  Write arguments to support </w:t>
            </w:r>
            <w:r>
              <w:rPr>
                <w:rFonts w:ascii="Times New Roman" w:hAnsi="Times New Roman"/>
                <w:b/>
                <w:sz w:val="22"/>
              </w:rPr>
              <w:t>claim(s)</w:t>
            </w:r>
            <w:r w:rsidRPr="000E2B52">
              <w:rPr>
                <w:rFonts w:ascii="Times New Roman" w:hAnsi="Times New Roman"/>
                <w:b/>
                <w:sz w:val="22"/>
              </w:rPr>
              <w:t xml:space="preserve"> with clear reasons and relevant evidence. </w:t>
            </w:r>
          </w:p>
          <w:p w:rsidR="00922DC1" w:rsidRPr="000E2B52" w:rsidRDefault="00922DC1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a.</w:t>
            </w:r>
            <w:r w:rsidRPr="000E2B52">
              <w:rPr>
                <w:b/>
                <w:sz w:val="22"/>
                <w:szCs w:val="22"/>
              </w:rPr>
              <w:tab/>
              <w:t xml:space="preserve">Introduce </w:t>
            </w:r>
            <w:r>
              <w:rPr>
                <w:b/>
                <w:sz w:val="22"/>
                <w:szCs w:val="22"/>
              </w:rPr>
              <w:t xml:space="preserve">claim(s) </w:t>
            </w:r>
            <w:r w:rsidRPr="000E2B52">
              <w:rPr>
                <w:b/>
                <w:sz w:val="22"/>
                <w:szCs w:val="22"/>
              </w:rPr>
              <w:t xml:space="preserve">and organize the reasons and evidence clearly. </w:t>
            </w:r>
          </w:p>
          <w:p w:rsidR="00922DC1" w:rsidRPr="000E2B52" w:rsidRDefault="00922DC1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b.</w:t>
            </w:r>
            <w:r w:rsidRPr="000E2B52">
              <w:rPr>
                <w:b/>
                <w:sz w:val="22"/>
                <w:szCs w:val="22"/>
              </w:rPr>
              <w:tab/>
              <w:t xml:space="preserve">Support </w:t>
            </w:r>
            <w:r>
              <w:rPr>
                <w:b/>
                <w:sz w:val="22"/>
                <w:szCs w:val="22"/>
              </w:rPr>
              <w:t xml:space="preserve">claim(s) </w:t>
            </w:r>
            <w:r w:rsidRPr="000E2B52">
              <w:rPr>
                <w:b/>
                <w:sz w:val="22"/>
                <w:szCs w:val="22"/>
              </w:rPr>
              <w:t xml:space="preserve">with clear reasons and relevant evidence, using credible sources and demonstrating an understanding of the topic or text. </w:t>
            </w:r>
          </w:p>
          <w:p w:rsidR="00922DC1" w:rsidRPr="000E2B52" w:rsidRDefault="00922DC1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c.</w:t>
            </w:r>
            <w:r w:rsidRPr="000E2B52">
              <w:rPr>
                <w:b/>
                <w:sz w:val="22"/>
                <w:szCs w:val="22"/>
              </w:rPr>
              <w:tab/>
              <w:t xml:space="preserve">Use words, phrases, and clauses to clarify the relationships among </w:t>
            </w:r>
            <w:r>
              <w:rPr>
                <w:b/>
                <w:sz w:val="22"/>
                <w:szCs w:val="22"/>
              </w:rPr>
              <w:t xml:space="preserve">claim(s) </w:t>
            </w:r>
            <w:r w:rsidRPr="000E2B52">
              <w:rPr>
                <w:b/>
                <w:sz w:val="22"/>
                <w:szCs w:val="22"/>
              </w:rPr>
              <w:t xml:space="preserve">and reasons. </w:t>
            </w:r>
          </w:p>
          <w:p w:rsidR="00922DC1" w:rsidRPr="000E2B52" w:rsidRDefault="00922DC1" w:rsidP="008F40AB">
            <w:pPr>
              <w:pStyle w:val="List2"/>
              <w:ind w:left="360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d.</w:t>
            </w:r>
            <w:r w:rsidRPr="000E2B52">
              <w:rPr>
                <w:b/>
                <w:sz w:val="22"/>
                <w:szCs w:val="22"/>
              </w:rPr>
              <w:tab/>
              <w:t xml:space="preserve">Establish and maintain a formal style. </w:t>
            </w:r>
          </w:p>
          <w:p w:rsidR="00922DC1" w:rsidRPr="009E52F7" w:rsidRDefault="00922DC1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e.    Provide a concluding statement or section that follows from the argument presented.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BC56E8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BC56E8">
              <w:rPr>
                <w:rFonts w:ascii="Times New Roman" w:hAnsi="Times New Roman"/>
                <w:b/>
                <w:sz w:val="22"/>
              </w:rPr>
              <w:t>Grade 7:</w:t>
            </w:r>
            <w:r w:rsidRPr="00BC56E8">
              <w:rPr>
                <w:rFonts w:ascii="Times New Roman" w:hAnsi="Times New Roman"/>
                <w:sz w:val="22"/>
              </w:rPr>
              <w:t xml:space="preserve">  Write arguments to support </w:t>
            </w:r>
            <w:r>
              <w:rPr>
                <w:rFonts w:ascii="Times New Roman" w:hAnsi="Times New Roman"/>
                <w:sz w:val="22"/>
              </w:rPr>
              <w:t xml:space="preserve">claim(s) </w:t>
            </w:r>
            <w:r w:rsidRPr="00BC56E8">
              <w:rPr>
                <w:rFonts w:ascii="Times New Roman" w:hAnsi="Times New Roman"/>
                <w:sz w:val="22"/>
              </w:rPr>
              <w:t>with clear reasons and relevant evidence.</w:t>
            </w:r>
            <w:r w:rsidRPr="00BC56E8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922DC1" w:rsidRPr="00BC56E8" w:rsidRDefault="00922DC1" w:rsidP="008F40AB">
            <w:pPr>
              <w:pStyle w:val="List2"/>
              <w:rPr>
                <w:sz w:val="22"/>
                <w:szCs w:val="22"/>
              </w:rPr>
            </w:pPr>
            <w:r w:rsidRPr="00BC56E8">
              <w:rPr>
                <w:sz w:val="22"/>
                <w:szCs w:val="22"/>
              </w:rPr>
              <w:t>a.</w:t>
            </w:r>
            <w:r w:rsidRPr="00BC56E8">
              <w:rPr>
                <w:sz w:val="22"/>
                <w:szCs w:val="22"/>
              </w:rPr>
              <w:tab/>
              <w:t xml:space="preserve">Introduce </w:t>
            </w:r>
            <w:r>
              <w:rPr>
                <w:sz w:val="22"/>
                <w:szCs w:val="22"/>
              </w:rPr>
              <w:t>claim(s)</w:t>
            </w:r>
            <w:r w:rsidRPr="00BC56E8">
              <w:rPr>
                <w:sz w:val="22"/>
                <w:szCs w:val="22"/>
              </w:rPr>
              <w:t xml:space="preserve">, acknowledge alternate or opposing </w:t>
            </w:r>
            <w:r>
              <w:rPr>
                <w:sz w:val="22"/>
                <w:szCs w:val="22"/>
              </w:rPr>
              <w:t>claim(s)</w:t>
            </w:r>
            <w:r w:rsidRPr="00BC56E8">
              <w:rPr>
                <w:sz w:val="22"/>
                <w:szCs w:val="22"/>
              </w:rPr>
              <w:t>, and organize the reasons and evidence logically.</w:t>
            </w:r>
            <w:r w:rsidRPr="00BC56E8">
              <w:rPr>
                <w:b/>
                <w:sz w:val="22"/>
                <w:szCs w:val="22"/>
              </w:rPr>
              <w:t xml:space="preserve"> </w:t>
            </w:r>
          </w:p>
          <w:p w:rsidR="00922DC1" w:rsidRPr="00BC56E8" w:rsidRDefault="00922DC1" w:rsidP="008F40AB">
            <w:pPr>
              <w:pStyle w:val="List2"/>
              <w:rPr>
                <w:sz w:val="22"/>
                <w:szCs w:val="22"/>
              </w:rPr>
            </w:pPr>
            <w:r w:rsidRPr="00BC56E8">
              <w:rPr>
                <w:sz w:val="22"/>
                <w:szCs w:val="22"/>
              </w:rPr>
              <w:t>b.</w:t>
            </w:r>
            <w:r w:rsidRPr="00BC56E8">
              <w:rPr>
                <w:sz w:val="22"/>
                <w:szCs w:val="22"/>
              </w:rPr>
              <w:tab/>
              <w:t xml:space="preserve">Support </w:t>
            </w:r>
            <w:r>
              <w:rPr>
                <w:sz w:val="22"/>
                <w:szCs w:val="22"/>
              </w:rPr>
              <w:t xml:space="preserve">claim(s) </w:t>
            </w:r>
            <w:r w:rsidRPr="00BC56E8">
              <w:rPr>
                <w:sz w:val="22"/>
                <w:szCs w:val="22"/>
              </w:rPr>
              <w:t>with logical reasoning and relevant evidence, using accurate, credible sources and demonstrating an understanding of the topic or text.</w:t>
            </w:r>
            <w:r w:rsidRPr="00BC56E8">
              <w:rPr>
                <w:b/>
                <w:sz w:val="22"/>
                <w:szCs w:val="22"/>
              </w:rPr>
              <w:t xml:space="preserve"> </w:t>
            </w:r>
          </w:p>
          <w:p w:rsidR="00922DC1" w:rsidRPr="00BC56E8" w:rsidRDefault="00922DC1" w:rsidP="008F40AB">
            <w:pPr>
              <w:pStyle w:val="List2"/>
              <w:rPr>
                <w:sz w:val="22"/>
                <w:szCs w:val="22"/>
              </w:rPr>
            </w:pPr>
            <w:r w:rsidRPr="00BC56E8">
              <w:rPr>
                <w:sz w:val="22"/>
                <w:szCs w:val="22"/>
              </w:rPr>
              <w:t>c.</w:t>
            </w:r>
            <w:r w:rsidRPr="00BC56E8">
              <w:rPr>
                <w:sz w:val="22"/>
                <w:szCs w:val="22"/>
              </w:rPr>
              <w:tab/>
              <w:t xml:space="preserve">Use words, phrases, and clauses to create cohesion and clarify the relationships among </w:t>
            </w:r>
            <w:r>
              <w:rPr>
                <w:sz w:val="22"/>
                <w:szCs w:val="22"/>
              </w:rPr>
              <w:t>claim(s)</w:t>
            </w:r>
            <w:r w:rsidRPr="00BC56E8">
              <w:rPr>
                <w:sz w:val="22"/>
                <w:szCs w:val="22"/>
              </w:rPr>
              <w:t>, reasons, and evidence.</w:t>
            </w:r>
            <w:r w:rsidRPr="00BC56E8">
              <w:rPr>
                <w:b/>
                <w:sz w:val="22"/>
                <w:szCs w:val="22"/>
              </w:rPr>
              <w:t xml:space="preserve"> </w:t>
            </w:r>
          </w:p>
          <w:p w:rsidR="00922DC1" w:rsidRDefault="00922DC1" w:rsidP="008F40AB">
            <w:pPr>
              <w:pStyle w:val="List2"/>
              <w:rPr>
                <w:b/>
                <w:sz w:val="22"/>
                <w:szCs w:val="22"/>
              </w:rPr>
            </w:pPr>
            <w:r w:rsidRPr="00BC56E8">
              <w:rPr>
                <w:sz w:val="22"/>
                <w:szCs w:val="22"/>
              </w:rPr>
              <w:t>d.</w:t>
            </w:r>
            <w:r w:rsidRPr="00BC56E8">
              <w:rPr>
                <w:sz w:val="22"/>
                <w:szCs w:val="22"/>
              </w:rPr>
              <w:tab/>
              <w:t>Establish and maintain a formal style.</w:t>
            </w:r>
            <w:r w:rsidRPr="00BC56E8">
              <w:rPr>
                <w:b/>
                <w:sz w:val="22"/>
                <w:szCs w:val="22"/>
              </w:rPr>
              <w:t xml:space="preserve"> </w:t>
            </w:r>
          </w:p>
          <w:p w:rsidR="00922DC1" w:rsidRPr="007A36F5" w:rsidRDefault="00922DC1" w:rsidP="008F40AB">
            <w:pPr>
              <w:pStyle w:val="List2"/>
              <w:rPr>
                <w:sz w:val="22"/>
                <w:szCs w:val="22"/>
              </w:rPr>
            </w:pPr>
            <w:r w:rsidRPr="00035623">
              <w:rPr>
                <w:sz w:val="22"/>
                <w:szCs w:val="22"/>
              </w:rPr>
              <w:t>e.   Provide</w:t>
            </w:r>
            <w:r w:rsidRPr="00BC56E8">
              <w:rPr>
                <w:sz w:val="22"/>
                <w:szCs w:val="22"/>
              </w:rPr>
              <w:t xml:space="preserve"> a concluding statement or section that follows from and supports the argument presented.</w:t>
            </w:r>
            <w:r w:rsidRPr="00BC56E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2DC1" w:rsidTr="008F40AB">
        <w:trPr>
          <w:trHeight w:val="268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KNOW</w:t>
            </w:r>
          </w:p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UNDERSTAND</w:t>
            </w:r>
          </w:p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DO</w:t>
            </w:r>
          </w:p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922DC1" w:rsidTr="008F40AB">
        <w:trPr>
          <w:trHeight w:val="323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Persuasion and argument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relevant and irrelevant evidence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Position/claim(s) (debatable issue as opposed to single-sided issue or report topic)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(e.g., formal, informal, specific to audience)</w:t>
            </w:r>
          </w:p>
          <w:p w:rsidR="00922DC1" w:rsidRPr="00005667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Reason(s) (e.g., claims, support)</w:t>
            </w:r>
          </w:p>
          <w:p w:rsidR="00922DC1" w:rsidRPr="00005667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Evidence (e.g., examples, statistics, data, credible personal and expert opinions, facts)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Reasoned and logical argument/case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922DC1" w:rsidRPr="0094167E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 (e.g., one that takes a clear position, clarifies the issue, offers solutions/action, provides background information, commands reader’s attention)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pattern/ structure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Cohesive and transitional devices (e.g., words, phrases, clauses)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for dealing with opposing point of view (e.g., rebuttal, concession, acknowledgement)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persuasive and propaganda techniques (e.g., appeal to emotion, testimonial; avoiding logical fallacies such as name calling, exaggeration, bandwagon)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rhetorical devices (e.g., rhetorical question, repetition, direct address)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choices (e.g., business letter, editorial, review, advertisements)</w:t>
            </w:r>
          </w:p>
          <w:p w:rsidR="00922DC1" w:rsidRPr="003A7708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conclusion (e.g., one that provides call to action/next step or answers the “so what” question, moves beyond summary)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Default="00922DC1" w:rsidP="00922DC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Good persuasive writers control the message by addressing the needs of the audience and building a reasoned and logical case to support a clear position.</w:t>
            </w:r>
          </w:p>
          <w:p w:rsidR="00922DC1" w:rsidRDefault="00922DC1" w:rsidP="008F40AB">
            <w:pPr>
              <w:ind w:left="288"/>
              <w:rPr>
                <w:sz w:val="22"/>
                <w:szCs w:val="22"/>
              </w:rPr>
            </w:pPr>
          </w:p>
          <w:p w:rsidR="00922DC1" w:rsidRPr="003B3B88" w:rsidRDefault="00922DC1" w:rsidP="00922DC1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model/examples texts to guide them as they compose their own persuasive pieces.</w:t>
            </w:r>
          </w:p>
          <w:p w:rsidR="00922DC1" w:rsidRPr="00D34A2D" w:rsidRDefault="00922DC1" w:rsidP="008F40AB">
            <w:pPr>
              <w:ind w:left="288"/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860395" w:rsidRDefault="00922DC1" w:rsidP="00922DC1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Identify a debatable</w:t>
            </w:r>
            <w:r w:rsidRPr="00860395">
              <w:rPr>
                <w:rFonts w:ascii="Times New Roman" w:hAnsi="Times New Roman"/>
                <w:sz w:val="22"/>
              </w:rPr>
              <w:t xml:space="preserve"> issue</w:t>
            </w:r>
          </w:p>
          <w:p w:rsidR="00922DC1" w:rsidRPr="00860395" w:rsidRDefault="00922DC1" w:rsidP="00922DC1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 w:rsidRPr="00860395">
              <w:rPr>
                <w:rFonts w:ascii="Times New Roman" w:hAnsi="Times New Roman"/>
                <w:sz w:val="22"/>
              </w:rPr>
              <w:t>Distinguish the pros and cons</w:t>
            </w:r>
          </w:p>
          <w:p w:rsidR="00922DC1" w:rsidRPr="00860395" w:rsidRDefault="00922DC1" w:rsidP="00922DC1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860395">
              <w:rPr>
                <w:rFonts w:ascii="Times New Roman" w:hAnsi="Times New Roman"/>
                <w:sz w:val="22"/>
              </w:rPr>
              <w:t>Select  a</w:t>
            </w:r>
            <w:proofErr w:type="gramEnd"/>
            <w:r w:rsidRPr="00860395">
              <w:rPr>
                <w:rFonts w:ascii="Times New Roman" w:hAnsi="Times New Roman"/>
                <w:sz w:val="22"/>
              </w:rPr>
              <w:t xml:space="preserve"> position/</w:t>
            </w:r>
            <w:r>
              <w:rPr>
                <w:rFonts w:ascii="Times New Roman" w:hAnsi="Times New Roman"/>
                <w:sz w:val="22"/>
              </w:rPr>
              <w:t>claim(s)</w:t>
            </w:r>
          </w:p>
          <w:p w:rsidR="00922DC1" w:rsidRDefault="00922DC1" w:rsidP="00922DC1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 w:rsidRPr="00860395">
              <w:rPr>
                <w:rFonts w:ascii="Times New Roman" w:hAnsi="Times New Roman"/>
                <w:sz w:val="22"/>
              </w:rPr>
              <w:t>Develop  a</w:t>
            </w:r>
            <w:proofErr w:type="gramEnd"/>
            <w:r w:rsidRPr="00860395">
              <w:rPr>
                <w:rFonts w:ascii="Times New Roman" w:hAnsi="Times New Roman"/>
                <w:sz w:val="22"/>
              </w:rPr>
              <w:t xml:space="preserve"> position/</w:t>
            </w:r>
            <w:r>
              <w:rPr>
                <w:rFonts w:ascii="Times New Roman" w:hAnsi="Times New Roman"/>
                <w:sz w:val="22"/>
              </w:rPr>
              <w:t>claim(s)</w:t>
            </w:r>
          </w:p>
          <w:p w:rsidR="00922DC1" w:rsidRPr="002201A0" w:rsidRDefault="00922DC1" w:rsidP="00922DC1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Use primary and secondary sources to locate, sort, and select reasons based on facts, examples, and/or evidence for both sides</w:t>
            </w:r>
          </w:p>
          <w:p w:rsidR="00922DC1" w:rsidRPr="002201A0" w:rsidRDefault="00922DC1" w:rsidP="00922DC1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acknowledging</w:t>
            </w:r>
            <w:proofErr w:type="gramEnd"/>
            <w:r>
              <w:rPr>
                <w:sz w:val="22"/>
              </w:rPr>
              <w:t xml:space="preserve"> the </w:t>
            </w:r>
            <w:r w:rsidRPr="002201A0">
              <w:rPr>
                <w:sz w:val="22"/>
              </w:rPr>
              <w:t>opposing point of view</w:t>
            </w:r>
          </w:p>
          <w:p w:rsidR="00922DC1" w:rsidRDefault="00922DC1" w:rsidP="00922DC1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differentiating</w:t>
            </w:r>
            <w:proofErr w:type="gramEnd"/>
            <w:r>
              <w:rPr>
                <w:sz w:val="22"/>
              </w:rPr>
              <w:t xml:space="preserve"> </w:t>
            </w:r>
            <w:r w:rsidRPr="002201A0">
              <w:rPr>
                <w:sz w:val="22"/>
              </w:rPr>
              <w:t xml:space="preserve">between relevant and irrelevant </w:t>
            </w:r>
            <w:r>
              <w:rPr>
                <w:sz w:val="22"/>
              </w:rPr>
              <w:t>reasons/</w:t>
            </w:r>
            <w:r w:rsidRPr="002201A0">
              <w:rPr>
                <w:sz w:val="22"/>
              </w:rPr>
              <w:t>evidence</w:t>
            </w:r>
          </w:p>
          <w:p w:rsidR="00922DC1" w:rsidRDefault="00922DC1" w:rsidP="00922DC1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including</w:t>
            </w:r>
            <w:proofErr w:type="gramEnd"/>
            <w:r>
              <w:rPr>
                <w:sz w:val="22"/>
              </w:rPr>
              <w:t xml:space="preserve"> an appropriate variety of reasons/evidence including primary and secondary sources</w:t>
            </w:r>
          </w:p>
          <w:p w:rsidR="00922DC1" w:rsidRDefault="00922DC1" w:rsidP="00922DC1">
            <w:pPr>
              <w:pStyle w:val="ListNumber"/>
              <w:numPr>
                <w:ilvl w:val="0"/>
                <w:numId w:val="5"/>
              </w:numPr>
              <w:spacing w:before="0"/>
              <w:rPr>
                <w:sz w:val="22"/>
              </w:rPr>
            </w:pPr>
            <w:proofErr w:type="gramStart"/>
            <w:r>
              <w:rPr>
                <w:sz w:val="22"/>
              </w:rPr>
              <w:t>addressing</w:t>
            </w:r>
            <w:proofErr w:type="gramEnd"/>
            <w:r>
              <w:rPr>
                <w:sz w:val="22"/>
              </w:rPr>
              <w:t xml:space="preserve"> the needs of the audience </w:t>
            </w:r>
          </w:p>
          <w:p w:rsidR="00922DC1" w:rsidRPr="002201A0" w:rsidRDefault="00922DC1" w:rsidP="00922DC1">
            <w:pPr>
              <w:pStyle w:val="ListNumber"/>
              <w:numPr>
                <w:ilvl w:val="0"/>
                <w:numId w:val="5"/>
              </w:numPr>
              <w:spacing w:before="0"/>
              <w:ind w:left="288"/>
              <w:rPr>
                <w:sz w:val="22"/>
              </w:rPr>
            </w:pPr>
            <w:r>
              <w:rPr>
                <w:sz w:val="22"/>
              </w:rPr>
              <w:t>Prioritize the reasons/evidence</w:t>
            </w:r>
          </w:p>
          <w:p w:rsidR="00922DC1" w:rsidRDefault="00922DC1" w:rsidP="00922DC1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Select an appropriate writing format</w:t>
            </w:r>
          </w:p>
          <w:p w:rsidR="00922DC1" w:rsidRPr="00315754" w:rsidRDefault="00922DC1" w:rsidP="00922DC1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315754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315754">
              <w:rPr>
                <w:rFonts w:ascii="Times New Roman" w:hAnsi="Times New Roman"/>
                <w:sz w:val="22"/>
              </w:rPr>
              <w:t xml:space="preserve">s with clear </w:t>
            </w:r>
          </w:p>
          <w:p w:rsidR="00922DC1" w:rsidRDefault="00922DC1" w:rsidP="008F40AB">
            <w:pPr>
              <w:pStyle w:val="TableText"/>
              <w:spacing w:before="0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 w:rsidRPr="00315754">
              <w:rPr>
                <w:rFonts w:ascii="Times New Roman" w:hAnsi="Times New Roman"/>
                <w:sz w:val="22"/>
              </w:rPr>
              <w:t>reasons</w:t>
            </w:r>
            <w:proofErr w:type="gramEnd"/>
            <w:r w:rsidRPr="00315754">
              <w:rPr>
                <w:rFonts w:ascii="Times New Roman" w:hAnsi="Times New Roman"/>
                <w:sz w:val="22"/>
              </w:rPr>
              <w:t xml:space="preserve"> and relevant evidence</w:t>
            </w:r>
            <w:r>
              <w:rPr>
                <w:rFonts w:ascii="Times New Roman" w:hAnsi="Times New Roman"/>
                <w:sz w:val="22"/>
              </w:rPr>
              <w:t xml:space="preserve"> by:</w:t>
            </w:r>
          </w:p>
          <w:p w:rsidR="00922DC1" w:rsidRDefault="00922DC1" w:rsidP="00922DC1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introducing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claim(s)</w:t>
            </w:r>
          </w:p>
          <w:p w:rsidR="00922DC1" w:rsidRPr="00315754" w:rsidRDefault="00922DC1" w:rsidP="00922DC1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organizing</w:t>
            </w:r>
            <w:proofErr w:type="gramEnd"/>
            <w:r w:rsidRPr="00315754">
              <w:rPr>
                <w:rFonts w:ascii="Times New Roman" w:hAnsi="Times New Roman"/>
                <w:sz w:val="22"/>
              </w:rPr>
              <w:t xml:space="preserve"> th</w:t>
            </w:r>
            <w:r>
              <w:rPr>
                <w:rFonts w:ascii="Times New Roman" w:hAnsi="Times New Roman"/>
                <w:sz w:val="22"/>
              </w:rPr>
              <w:t>e reasons and evidence clearly</w:t>
            </w:r>
          </w:p>
          <w:p w:rsidR="00922DC1" w:rsidRDefault="00922DC1" w:rsidP="00922DC1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supporting</w:t>
            </w:r>
            <w:proofErr w:type="gramEnd"/>
            <w:r>
              <w:rPr>
                <w:sz w:val="22"/>
                <w:szCs w:val="22"/>
              </w:rPr>
              <w:t xml:space="preserve"> claim(s) </w:t>
            </w:r>
            <w:r w:rsidRPr="00315754">
              <w:rPr>
                <w:sz w:val="22"/>
                <w:szCs w:val="22"/>
              </w:rPr>
              <w:t>with logical reasoning and relevant evidence, using accurate, credible sources and demonstrating an understanding of the topic or text</w:t>
            </w:r>
          </w:p>
          <w:p w:rsidR="00922DC1" w:rsidRPr="00B72554" w:rsidRDefault="00922DC1" w:rsidP="00922DC1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acknowledging</w:t>
            </w:r>
            <w:proofErr w:type="gramEnd"/>
            <w:r w:rsidRPr="00315754">
              <w:rPr>
                <w:rFonts w:ascii="Times New Roman" w:hAnsi="Times New Roman"/>
                <w:sz w:val="22"/>
              </w:rPr>
              <w:t xml:space="preserve"> al</w:t>
            </w:r>
            <w:r>
              <w:rPr>
                <w:rFonts w:ascii="Times New Roman" w:hAnsi="Times New Roman"/>
                <w:sz w:val="22"/>
              </w:rPr>
              <w:t>ternate or opposing claim(s)</w:t>
            </w:r>
          </w:p>
          <w:p w:rsidR="00922DC1" w:rsidRPr="00B72554" w:rsidRDefault="00922DC1" w:rsidP="00922DC1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B72554">
              <w:rPr>
                <w:rFonts w:ascii="Times New Roman" w:hAnsi="Times New Roman"/>
                <w:sz w:val="22"/>
              </w:rPr>
              <w:t>providing</w:t>
            </w:r>
            <w:proofErr w:type="gramEnd"/>
            <w:r w:rsidRPr="00B72554">
              <w:rPr>
                <w:rFonts w:ascii="Times New Roman" w:hAnsi="Times New Roman"/>
                <w:sz w:val="22"/>
              </w:rPr>
              <w:t xml:space="preserve"> a concluding statement or section that follows from the argument presented</w:t>
            </w:r>
          </w:p>
          <w:p w:rsidR="00922DC1" w:rsidRPr="00315754" w:rsidRDefault="00922DC1" w:rsidP="00922DC1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 w:rsidRPr="00315754">
              <w:rPr>
                <w:sz w:val="22"/>
                <w:szCs w:val="22"/>
              </w:rPr>
              <w:t xml:space="preserve"> words, phrases, and clauses</w:t>
            </w:r>
            <w:r>
              <w:rPr>
                <w:sz w:val="22"/>
                <w:szCs w:val="22"/>
              </w:rPr>
              <w:t xml:space="preserve">, as well as varied syntax to link the major sections of the text, </w:t>
            </w:r>
            <w:r w:rsidRPr="00315754">
              <w:rPr>
                <w:sz w:val="22"/>
                <w:szCs w:val="22"/>
              </w:rPr>
              <w:t xml:space="preserve">create cohesion and </w:t>
            </w:r>
            <w:r>
              <w:rPr>
                <w:sz w:val="22"/>
                <w:szCs w:val="22"/>
              </w:rPr>
              <w:t>clarify the relationships between claim(s), between reasons, and evidence, between claim(s) and counterclaim(s)</w:t>
            </w:r>
          </w:p>
          <w:p w:rsidR="00922DC1" w:rsidRPr="003B53D1" w:rsidRDefault="00922DC1" w:rsidP="00922DC1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establishing</w:t>
            </w:r>
            <w:proofErr w:type="gramEnd"/>
            <w:r>
              <w:rPr>
                <w:sz w:val="22"/>
                <w:szCs w:val="22"/>
              </w:rPr>
              <w:t xml:space="preserve"> and maintaining a formal, consistent and appropriate</w:t>
            </w:r>
            <w:r w:rsidRPr="00315754">
              <w:rPr>
                <w:sz w:val="22"/>
                <w:szCs w:val="22"/>
              </w:rPr>
              <w:t xml:space="preserve"> style</w:t>
            </w:r>
          </w:p>
        </w:tc>
      </w:tr>
      <w:tr w:rsidR="00922DC1" w:rsidTr="008F40AB">
        <w:trPr>
          <w:trHeight w:val="323"/>
          <w:jc w:val="center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Pr="00922DC1" w:rsidRDefault="00922DC1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lastRenderedPageBreak/>
              <w:t>Range of Writing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 xml:space="preserve"> </w:t>
            </w: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6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922DC1" w:rsidRDefault="00922DC1" w:rsidP="008F40AB">
            <w:pPr>
              <w:rPr>
                <w:sz w:val="20"/>
                <w:szCs w:val="20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922DC1" w:rsidRDefault="00922DC1"/>
    <w:p w:rsidR="00922DC1" w:rsidRPr="00922DC1" w:rsidRDefault="00922DC1" w:rsidP="00922DC1">
      <w:pPr>
        <w:jc w:val="center"/>
      </w:pPr>
      <w:r w:rsidRPr="007079E8">
        <w:rPr>
          <w:b/>
          <w:sz w:val="32"/>
          <w:szCs w:val="32"/>
        </w:rPr>
        <w:t xml:space="preserve">GRADE </w:t>
      </w:r>
      <w:r>
        <w:rPr>
          <w:b/>
          <w:sz w:val="32"/>
          <w:szCs w:val="32"/>
        </w:rPr>
        <w:t>6</w:t>
      </w:r>
      <w:r w:rsidRPr="007079E8">
        <w:rPr>
          <w:b/>
          <w:sz w:val="32"/>
          <w:szCs w:val="32"/>
        </w:rPr>
        <w:t>-</w:t>
      </w:r>
      <w:r w:rsidRPr="005C44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922DC1" w:rsidRPr="005C44B3" w:rsidRDefault="00922DC1" w:rsidP="00922DC1">
      <w:pPr>
        <w:jc w:val="center"/>
        <w:rPr>
          <w:b/>
          <w:sz w:val="32"/>
          <w:szCs w:val="32"/>
          <w:u w:val="single"/>
        </w:rPr>
      </w:pPr>
      <w:r w:rsidRPr="005C44B3">
        <w:rPr>
          <w:b/>
          <w:sz w:val="32"/>
          <w:szCs w:val="32"/>
          <w:u w:val="single"/>
        </w:rPr>
        <w:t xml:space="preserve">Writing </w:t>
      </w:r>
      <w:r>
        <w:rPr>
          <w:b/>
          <w:sz w:val="32"/>
          <w:szCs w:val="32"/>
          <w:u w:val="single"/>
        </w:rPr>
        <w:t>Standard 2</w:t>
      </w:r>
    </w:p>
    <w:p w:rsidR="00922DC1" w:rsidRPr="00DA4D08" w:rsidRDefault="00922DC1" w:rsidP="00922DC1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933"/>
        <w:gridCol w:w="3578"/>
        <w:gridCol w:w="3109"/>
      </w:tblGrid>
      <w:tr w:rsidR="00922DC1" w:rsidTr="008F40AB">
        <w:trPr>
          <w:trHeight w:val="782"/>
          <w:jc w:val="center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Default="00922DC1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7A36F5">
              <w:rPr>
                <w:rFonts w:ascii="Times New Roman" w:hAnsi="Times New Roman" w:cs="Cambria"/>
                <w:b/>
                <w:sz w:val="22"/>
                <w:szCs w:val="22"/>
              </w:rPr>
              <w:t>College and Career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Readiness (CCR) Anchor Writing </w:t>
            </w:r>
            <w:r w:rsidRPr="007A36F5">
              <w:rPr>
                <w:rFonts w:ascii="Times New Roman" w:hAnsi="Times New Roman" w:cs="Cambria"/>
                <w:b/>
                <w:sz w:val="22"/>
                <w:szCs w:val="22"/>
              </w:rPr>
              <w:t xml:space="preserve">Standard </w:t>
            </w:r>
            <w:r w:rsidRPr="007A36F5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2</w:t>
            </w:r>
            <w:r w:rsidRPr="007A36F5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7A36F5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922DC1" w:rsidRPr="007A36F5" w:rsidRDefault="00922DC1" w:rsidP="008F40AB">
            <w:pPr>
              <w:pStyle w:val="ListNumber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A57629">
              <w:rPr>
                <w:rFonts w:ascii="Times New Roman" w:hAnsi="Times New Roman"/>
                <w:sz w:val="22"/>
              </w:rPr>
              <w:t>Write informative/explanatory texts to examine and convey complex ideas and information clearly and accurately through the effective selection, organization, and analysis of content.</w:t>
            </w:r>
          </w:p>
        </w:tc>
      </w:tr>
      <w:tr w:rsidR="00922DC1" w:rsidTr="008F40AB">
        <w:trPr>
          <w:trHeight w:val="229"/>
          <w:jc w:val="center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2: Text Types and Purposes</w:t>
            </w:r>
          </w:p>
        </w:tc>
      </w:tr>
      <w:tr w:rsidR="00922DC1" w:rsidTr="008F40AB">
        <w:trPr>
          <w:trHeight w:val="1205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C63E0E">
              <w:rPr>
                <w:rFonts w:ascii="Times New Roman" w:hAnsi="Times New Roman"/>
                <w:b/>
                <w:sz w:val="22"/>
              </w:rPr>
              <w:t>Grade 5</w:t>
            </w:r>
            <w:r w:rsidRPr="00D11F9C">
              <w:rPr>
                <w:rFonts w:ascii="Times New Roman" w:hAnsi="Times New Roman"/>
                <w:sz w:val="22"/>
              </w:rPr>
              <w:t>:  Write informative/</w:t>
            </w:r>
          </w:p>
          <w:p w:rsidR="00922DC1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explanatory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texts to examine a </w:t>
            </w:r>
          </w:p>
          <w:p w:rsidR="00922DC1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topic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and convey ideas and </w:t>
            </w:r>
          </w:p>
          <w:p w:rsidR="00922DC1" w:rsidRPr="00D11F9C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information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clearly. </w:t>
            </w:r>
          </w:p>
          <w:p w:rsidR="00922DC1" w:rsidRPr="00D11F9C" w:rsidRDefault="00922DC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a.</w:t>
            </w:r>
            <w:r w:rsidRPr="00D11F9C">
              <w:rPr>
                <w:sz w:val="22"/>
                <w:szCs w:val="22"/>
              </w:rPr>
              <w:tab/>
              <w:t xml:space="preserve">Introduce a topic clearly, provide a general observation and focus, and group related information logically; include formatting (e.g., headings), illustrations, and multimedia when useful to aiding comprehension. </w:t>
            </w:r>
          </w:p>
          <w:p w:rsidR="00922DC1" w:rsidRPr="00D11F9C" w:rsidRDefault="00922DC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b.</w:t>
            </w:r>
            <w:r w:rsidRPr="00D11F9C">
              <w:rPr>
                <w:sz w:val="22"/>
                <w:szCs w:val="22"/>
              </w:rPr>
              <w:tab/>
              <w:t xml:space="preserve">Develop the topic with facts, definitions, concrete details, quotations, or other information and examples related to the topic. </w:t>
            </w:r>
          </w:p>
          <w:p w:rsidR="00922DC1" w:rsidRPr="00D11F9C" w:rsidRDefault="00922DC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c.</w:t>
            </w:r>
            <w:r w:rsidRPr="00D11F9C">
              <w:rPr>
                <w:sz w:val="22"/>
                <w:szCs w:val="22"/>
              </w:rPr>
              <w:tab/>
              <w:t xml:space="preserve">Link ideas within and across categories of information using words, phrases, and clauses (e.g., in contrast, especially). </w:t>
            </w:r>
          </w:p>
          <w:p w:rsidR="00922DC1" w:rsidRPr="00D11F9C" w:rsidRDefault="00922DC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d.</w:t>
            </w:r>
            <w:r w:rsidRPr="00D11F9C">
              <w:rPr>
                <w:sz w:val="22"/>
                <w:szCs w:val="22"/>
              </w:rPr>
              <w:tab/>
              <w:t>Use precise language and domain-specific vocabulary to inform about or explain the</w:t>
            </w:r>
            <w:r w:rsidRPr="00D11F9C">
              <w:t xml:space="preserve"> </w:t>
            </w:r>
            <w:r w:rsidRPr="00D11F9C">
              <w:rPr>
                <w:sz w:val="22"/>
                <w:szCs w:val="22"/>
              </w:rPr>
              <w:t>topic.</w:t>
            </w:r>
          </w:p>
          <w:p w:rsidR="00922DC1" w:rsidRDefault="00922DC1" w:rsidP="008F40AB">
            <w:pPr>
              <w:pStyle w:val="TableText"/>
              <w:ind w:left="43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e.   Provide a concluding </w:t>
            </w:r>
            <w:r w:rsidRPr="00D11F9C">
              <w:rPr>
                <w:rFonts w:ascii="Times New Roman" w:hAnsi="Times New Roman"/>
                <w:sz w:val="22"/>
              </w:rPr>
              <w:t xml:space="preserve">statement or section related </w:t>
            </w:r>
            <w:r>
              <w:rPr>
                <w:rFonts w:ascii="Times New Roman" w:hAnsi="Times New Roman"/>
                <w:sz w:val="22"/>
              </w:rPr>
              <w:t>to the information</w:t>
            </w:r>
          </w:p>
          <w:p w:rsidR="00922DC1" w:rsidRPr="00D11F9C" w:rsidRDefault="00922DC1" w:rsidP="008F40AB">
            <w:pPr>
              <w:pStyle w:val="TableText"/>
              <w:ind w:left="432" w:firstLin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or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explanation presented. </w:t>
            </w:r>
          </w:p>
          <w:p w:rsidR="00922DC1" w:rsidRPr="00A242C2" w:rsidRDefault="00922DC1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</w:p>
          <w:p w:rsidR="00922DC1" w:rsidRPr="00257194" w:rsidRDefault="00922DC1" w:rsidP="008F40AB">
            <w:pPr>
              <w:pStyle w:val="TableText"/>
              <w:rPr>
                <w:b/>
                <w:sz w:val="22"/>
              </w:rPr>
            </w:pPr>
          </w:p>
          <w:p w:rsidR="00922DC1" w:rsidRPr="006F10A2" w:rsidRDefault="00922DC1" w:rsidP="008F40AB">
            <w:pPr>
              <w:pStyle w:val="TableText"/>
              <w:ind w:left="0" w:firstLine="0"/>
              <w:rPr>
                <w:sz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Default="00922DC1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7A36F5">
              <w:rPr>
                <w:sz w:val="22"/>
              </w:rPr>
              <w:t xml:space="preserve"> </w:t>
            </w:r>
            <w:r w:rsidRPr="000E2B52">
              <w:rPr>
                <w:rFonts w:ascii="Times New Roman" w:hAnsi="Times New Roman"/>
                <w:b/>
                <w:sz w:val="22"/>
              </w:rPr>
              <w:t xml:space="preserve">Grade 6:  </w:t>
            </w:r>
            <w:r w:rsidRPr="00D11F9C">
              <w:rPr>
                <w:rFonts w:ascii="Times New Roman" w:hAnsi="Times New Roman"/>
                <w:b/>
                <w:sz w:val="22"/>
              </w:rPr>
              <w:t>Write informative/</w:t>
            </w:r>
          </w:p>
          <w:p w:rsidR="00922DC1" w:rsidRDefault="00922DC1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explanatory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 texts to examine a </w:t>
            </w:r>
          </w:p>
          <w:p w:rsidR="00922DC1" w:rsidRDefault="00922DC1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topic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 and convey ideas, concepts, </w:t>
            </w:r>
          </w:p>
          <w:p w:rsidR="00922DC1" w:rsidRDefault="00922DC1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and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 information through the </w:t>
            </w:r>
          </w:p>
          <w:p w:rsidR="00922DC1" w:rsidRDefault="00922DC1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selection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, organization, and </w:t>
            </w:r>
          </w:p>
          <w:p w:rsidR="00922DC1" w:rsidRPr="00D11F9C" w:rsidRDefault="00922DC1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b/>
                <w:sz w:val="22"/>
              </w:rPr>
              <w:t>analysis</w:t>
            </w:r>
            <w:proofErr w:type="gramEnd"/>
            <w:r w:rsidRPr="00D11F9C">
              <w:rPr>
                <w:rFonts w:ascii="Times New Roman" w:hAnsi="Times New Roman"/>
                <w:b/>
                <w:sz w:val="22"/>
              </w:rPr>
              <w:t xml:space="preserve"> of relevant content. </w:t>
            </w:r>
          </w:p>
          <w:p w:rsidR="00922DC1" w:rsidRPr="00D11F9C" w:rsidRDefault="00922DC1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a.</w:t>
            </w:r>
            <w:r w:rsidRPr="00D11F9C">
              <w:rPr>
                <w:b/>
                <w:sz w:val="22"/>
                <w:szCs w:val="22"/>
              </w:rPr>
              <w:tab/>
              <w:t xml:space="preserve">Introduce a topic; organize ideas, concepts, and information, using strategies such as definition, classification, comparison/contrast, and cause/effect; include formatting (e.g., headings), graphics (e.g., charts, tables), and multimedia when useful to aiding comprehension. </w:t>
            </w:r>
          </w:p>
          <w:p w:rsidR="00922DC1" w:rsidRPr="00D11F9C" w:rsidRDefault="00922DC1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b.</w:t>
            </w:r>
            <w:r w:rsidRPr="00D11F9C">
              <w:rPr>
                <w:b/>
                <w:sz w:val="22"/>
                <w:szCs w:val="22"/>
              </w:rPr>
              <w:tab/>
              <w:t xml:space="preserve">Develop the topic with relevant facts, definitions, concrete details, quotations, or other information and examples. </w:t>
            </w:r>
          </w:p>
          <w:p w:rsidR="00922DC1" w:rsidRPr="00D11F9C" w:rsidRDefault="00922DC1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c.</w:t>
            </w:r>
            <w:r w:rsidRPr="00D11F9C">
              <w:rPr>
                <w:b/>
                <w:sz w:val="22"/>
                <w:szCs w:val="22"/>
              </w:rPr>
              <w:tab/>
              <w:t xml:space="preserve">Use appropriate transitions to clarify the relationships among ideas and concepts. </w:t>
            </w:r>
          </w:p>
          <w:p w:rsidR="00922DC1" w:rsidRPr="00D11F9C" w:rsidRDefault="00922DC1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d.</w:t>
            </w:r>
            <w:r w:rsidRPr="00D11F9C">
              <w:rPr>
                <w:b/>
                <w:sz w:val="22"/>
                <w:szCs w:val="22"/>
              </w:rPr>
              <w:tab/>
              <w:t xml:space="preserve">Use precise language and domain-specific vocabulary to inform about or explain the topic. </w:t>
            </w:r>
          </w:p>
          <w:p w:rsidR="00922DC1" w:rsidRDefault="00922DC1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D11F9C">
              <w:rPr>
                <w:b/>
                <w:sz w:val="22"/>
                <w:szCs w:val="22"/>
              </w:rPr>
              <w:t>e.</w:t>
            </w:r>
            <w:r w:rsidRPr="00D11F9C">
              <w:rPr>
                <w:b/>
                <w:sz w:val="22"/>
                <w:szCs w:val="22"/>
              </w:rPr>
              <w:tab/>
              <w:t xml:space="preserve">Establish and maintain a formal style. </w:t>
            </w:r>
          </w:p>
          <w:p w:rsidR="00922DC1" w:rsidRPr="006E3C96" w:rsidRDefault="00922DC1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f.    </w:t>
            </w:r>
            <w:r w:rsidRPr="00D11F9C">
              <w:rPr>
                <w:b/>
                <w:sz w:val="22"/>
              </w:rPr>
              <w:t>Provide a concluding statement or section that follows from the information or explanation presented.</w:t>
            </w:r>
          </w:p>
          <w:p w:rsidR="00922DC1" w:rsidRPr="009E52F7" w:rsidRDefault="00922DC1" w:rsidP="008F40AB">
            <w:pPr>
              <w:pStyle w:val="List2"/>
              <w:ind w:left="360"/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>Grade 7:</w:t>
            </w:r>
            <w:r w:rsidRPr="009A77B2">
              <w:rPr>
                <w:rFonts w:ascii="Times New Roman" w:hAnsi="Times New Roman"/>
                <w:sz w:val="22"/>
              </w:rPr>
              <w:t xml:space="preserve">  </w:t>
            </w:r>
            <w:r w:rsidRPr="00AA35EC">
              <w:rPr>
                <w:rFonts w:ascii="Times New Roman" w:hAnsi="Times New Roman"/>
                <w:sz w:val="22"/>
              </w:rPr>
              <w:t>Write informative/</w:t>
            </w:r>
          </w:p>
          <w:p w:rsidR="00922DC1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explanatory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texts to examine a</w:t>
            </w:r>
          </w:p>
          <w:p w:rsidR="00922DC1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topic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and convey ideas,</w:t>
            </w:r>
          </w:p>
          <w:p w:rsidR="00922DC1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concepts</w:t>
            </w:r>
            <w:proofErr w:type="gramEnd"/>
            <w:r>
              <w:rPr>
                <w:rFonts w:ascii="Times New Roman" w:hAnsi="Times New Roman"/>
                <w:sz w:val="22"/>
              </w:rPr>
              <w:t>, and information</w:t>
            </w:r>
          </w:p>
          <w:p w:rsidR="00922DC1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through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the selection,</w:t>
            </w:r>
          </w:p>
          <w:p w:rsidR="00922DC1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organization</w:t>
            </w:r>
            <w:proofErr w:type="gramEnd"/>
            <w:r>
              <w:rPr>
                <w:rFonts w:ascii="Times New Roman" w:hAnsi="Times New Roman"/>
                <w:sz w:val="22"/>
              </w:rPr>
              <w:t>, and analysis of</w:t>
            </w:r>
          </w:p>
          <w:p w:rsidR="00922DC1" w:rsidRPr="00AA35EC" w:rsidRDefault="00922DC1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AA35EC">
              <w:rPr>
                <w:rFonts w:ascii="Times New Roman" w:hAnsi="Times New Roman"/>
                <w:sz w:val="22"/>
              </w:rPr>
              <w:t>relevant</w:t>
            </w:r>
            <w:proofErr w:type="gramEnd"/>
            <w:r w:rsidRPr="00AA35EC">
              <w:rPr>
                <w:rFonts w:ascii="Times New Roman" w:hAnsi="Times New Roman"/>
                <w:sz w:val="22"/>
              </w:rPr>
              <w:t xml:space="preserve"> content. </w:t>
            </w:r>
          </w:p>
          <w:p w:rsidR="00922DC1" w:rsidRPr="00AA35EC" w:rsidRDefault="00922DC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AA35EC">
              <w:rPr>
                <w:sz w:val="22"/>
                <w:szCs w:val="22"/>
              </w:rPr>
              <w:t>a.</w:t>
            </w:r>
            <w:r w:rsidRPr="00AA35EC">
              <w:rPr>
                <w:sz w:val="22"/>
                <w:szCs w:val="22"/>
              </w:rPr>
              <w:tab/>
              <w:t xml:space="preserve">Introduce a topic </w:t>
            </w:r>
            <w:r w:rsidRPr="00D11F9C">
              <w:rPr>
                <w:sz w:val="22"/>
                <w:szCs w:val="22"/>
              </w:rPr>
              <w:t>clearly, previewing what is to follow;</w:t>
            </w:r>
            <w:r w:rsidRPr="00AA35EC">
              <w:rPr>
                <w:sz w:val="22"/>
                <w:szCs w:val="22"/>
              </w:rPr>
              <w:t xml:space="preserve"> organize ideas, concepts, and information, using strategies such as definition, classification, comparison/contrast, and cause/effect; include formatting (e.g., headings), graphics (e.g., charts, tables), and multimedia when useful to aiding comprehension. </w:t>
            </w:r>
          </w:p>
          <w:p w:rsidR="00922DC1" w:rsidRPr="00AA35EC" w:rsidRDefault="00922DC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AA35EC">
              <w:rPr>
                <w:sz w:val="22"/>
                <w:szCs w:val="22"/>
              </w:rPr>
              <w:t>b.</w:t>
            </w:r>
            <w:r w:rsidRPr="00AA35EC">
              <w:rPr>
                <w:sz w:val="22"/>
                <w:szCs w:val="22"/>
              </w:rPr>
              <w:tab/>
              <w:t xml:space="preserve">Develop the topic with relevant facts, definitions, concrete details, quotations, or other information and examples. </w:t>
            </w:r>
          </w:p>
          <w:p w:rsidR="00922DC1" w:rsidRPr="00AA35EC" w:rsidRDefault="00922DC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AA35EC">
              <w:rPr>
                <w:sz w:val="22"/>
                <w:szCs w:val="22"/>
              </w:rPr>
              <w:t>c.</w:t>
            </w:r>
            <w:r w:rsidRPr="00AA35EC">
              <w:rPr>
                <w:sz w:val="22"/>
                <w:szCs w:val="22"/>
              </w:rPr>
              <w:tab/>
            </w:r>
            <w:r w:rsidRPr="00174228">
              <w:rPr>
                <w:sz w:val="22"/>
                <w:szCs w:val="22"/>
              </w:rPr>
              <w:t>Use appropriate transitions to create cohesion and clarify the</w:t>
            </w:r>
            <w:r w:rsidRPr="00AA35EC">
              <w:rPr>
                <w:sz w:val="22"/>
                <w:szCs w:val="22"/>
              </w:rPr>
              <w:t xml:space="preserve"> relationships among ideas and concepts. </w:t>
            </w:r>
          </w:p>
          <w:p w:rsidR="00922DC1" w:rsidRPr="00AA35EC" w:rsidRDefault="00922DC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AA35EC">
              <w:rPr>
                <w:sz w:val="22"/>
                <w:szCs w:val="22"/>
              </w:rPr>
              <w:t>d.</w:t>
            </w:r>
            <w:r w:rsidRPr="00AA35EC">
              <w:rPr>
                <w:sz w:val="22"/>
                <w:szCs w:val="22"/>
              </w:rPr>
              <w:tab/>
            </w:r>
            <w:r w:rsidRPr="00D11F9C">
              <w:rPr>
                <w:sz w:val="22"/>
                <w:szCs w:val="22"/>
              </w:rPr>
              <w:t>Use precise language and domain-specific vocabulary to inform about or explain the topic.</w:t>
            </w:r>
            <w:r w:rsidRPr="00AA35EC">
              <w:rPr>
                <w:sz w:val="22"/>
                <w:szCs w:val="22"/>
              </w:rPr>
              <w:t xml:space="preserve"> </w:t>
            </w:r>
          </w:p>
          <w:p w:rsidR="00922DC1" w:rsidRDefault="00922DC1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AA35EC">
              <w:rPr>
                <w:sz w:val="22"/>
                <w:szCs w:val="22"/>
              </w:rPr>
              <w:t>e.</w:t>
            </w:r>
            <w:r w:rsidRPr="00AA35EC">
              <w:rPr>
                <w:sz w:val="22"/>
                <w:szCs w:val="22"/>
              </w:rPr>
              <w:tab/>
              <w:t xml:space="preserve">Establish and maintain a formal style. </w:t>
            </w:r>
          </w:p>
          <w:p w:rsidR="00922DC1" w:rsidRPr="006E3C96" w:rsidRDefault="00922DC1" w:rsidP="008F40AB">
            <w:pPr>
              <w:pStyle w:val="List2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   </w:t>
            </w:r>
            <w:r w:rsidRPr="00AA35EC">
              <w:rPr>
                <w:sz w:val="22"/>
              </w:rPr>
              <w:t xml:space="preserve">Provide a concluding statement or section that follows </w:t>
            </w:r>
            <w:r w:rsidRPr="003D7E4F">
              <w:rPr>
                <w:sz w:val="22"/>
              </w:rPr>
              <w:t>from and supports the</w:t>
            </w:r>
            <w:r w:rsidRPr="00AA35EC">
              <w:rPr>
                <w:sz w:val="22"/>
              </w:rPr>
              <w:t xml:space="preserve"> information or explanation presented.</w:t>
            </w:r>
          </w:p>
        </w:tc>
      </w:tr>
      <w:tr w:rsidR="00922DC1" w:rsidTr="008F40AB">
        <w:trPr>
          <w:trHeight w:val="268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KNOW</w:t>
            </w:r>
          </w:p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UNDERSTAND</w:t>
            </w:r>
          </w:p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DO</w:t>
            </w:r>
          </w:p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922DC1" w:rsidTr="008F40AB">
        <w:trPr>
          <w:trHeight w:val="323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Informative/explanatory writing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922DC1" w:rsidRPr="00012160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012160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information(</w:t>
            </w:r>
            <w:proofErr w:type="gramEnd"/>
            <w:r>
              <w:rPr>
                <w:sz w:val="22"/>
                <w:szCs w:val="22"/>
              </w:rPr>
              <w:t xml:space="preserve">e.g., </w:t>
            </w:r>
            <w:r w:rsidRPr="00012160">
              <w:rPr>
                <w:sz w:val="22"/>
                <w:szCs w:val="22"/>
              </w:rPr>
              <w:t xml:space="preserve"> facts, definitions, </w:t>
            </w:r>
            <w:r>
              <w:rPr>
                <w:sz w:val="22"/>
                <w:szCs w:val="22"/>
              </w:rPr>
              <w:t xml:space="preserve">concrete </w:t>
            </w:r>
            <w:r w:rsidRPr="00012160">
              <w:rPr>
                <w:sz w:val="22"/>
                <w:szCs w:val="22"/>
              </w:rPr>
              <w:t xml:space="preserve">details, </w:t>
            </w:r>
            <w:r>
              <w:rPr>
                <w:sz w:val="22"/>
                <w:szCs w:val="22"/>
              </w:rPr>
              <w:t xml:space="preserve">personal experiences, </w:t>
            </w:r>
            <w:r w:rsidRPr="00012160">
              <w:rPr>
                <w:sz w:val="22"/>
                <w:szCs w:val="22"/>
              </w:rPr>
              <w:t>quotations, observations, int</w:t>
            </w:r>
            <w:r>
              <w:rPr>
                <w:sz w:val="22"/>
                <w:szCs w:val="22"/>
              </w:rPr>
              <w:t>erviews)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Organizational patterns (e.g., </w:t>
            </w:r>
            <w:r w:rsidRPr="00A77495">
              <w:rPr>
                <w:sz w:val="22"/>
                <w:szCs w:val="22"/>
              </w:rPr>
              <w:t>definition, classification, comparison/contrast, and cause/effect</w:t>
            </w:r>
            <w:r>
              <w:rPr>
                <w:sz w:val="22"/>
                <w:szCs w:val="22"/>
              </w:rPr>
              <w:t>)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devices (e.g., headings)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2159F1">
              <w:rPr>
                <w:sz w:val="22"/>
                <w:szCs w:val="22"/>
              </w:rPr>
              <w:t>raph</w:t>
            </w:r>
            <w:r>
              <w:rPr>
                <w:sz w:val="22"/>
                <w:szCs w:val="22"/>
              </w:rPr>
              <w:t xml:space="preserve">ics (e.g., charts, tables) </w:t>
            </w:r>
          </w:p>
          <w:p w:rsidR="00922DC1" w:rsidRPr="002159F1" w:rsidRDefault="00922DC1" w:rsidP="00922DC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159F1">
              <w:rPr>
                <w:sz w:val="22"/>
                <w:szCs w:val="22"/>
              </w:rPr>
              <w:t xml:space="preserve">ultimedia 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Domain-specific vocabulary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(e.g., formal, informal, specific to audience)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introduction/ hook (e.g., one that is separate from the body and presents a simple thesis)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Transition words, phrases, clauses 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letters to appropriate individuals/organizations (editor, boards, business), summaries, reports (book, research), essays, articles (newspaper, magazine), messages/memos, notices, biography, autobiography, reviews)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754E83">
              <w:rPr>
                <w:sz w:val="22"/>
                <w:szCs w:val="22"/>
              </w:rPr>
              <w:t>Effecti</w:t>
            </w:r>
            <w:r>
              <w:rPr>
                <w:sz w:val="22"/>
                <w:szCs w:val="22"/>
              </w:rPr>
              <w:t>ve conclusion/</w:t>
            </w:r>
            <w:proofErr w:type="gramStart"/>
            <w:r>
              <w:rPr>
                <w:sz w:val="22"/>
                <w:szCs w:val="22"/>
              </w:rPr>
              <w:t xml:space="preserve">hook  </w:t>
            </w:r>
            <w:r w:rsidRPr="00754E83">
              <w:rPr>
                <w:sz w:val="22"/>
                <w:szCs w:val="22"/>
              </w:rPr>
              <w:t>that</w:t>
            </w:r>
            <w:proofErr w:type="gramEnd"/>
            <w:r w:rsidRPr="00754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moves beyond summary (e.g., answer the “so what?” question about the significance of the issue)</w:t>
            </w:r>
          </w:p>
          <w:p w:rsidR="00922DC1" w:rsidRPr="008449AC" w:rsidRDefault="00922DC1" w:rsidP="008F40AB">
            <w:pPr>
              <w:pStyle w:val="ListParagraph"/>
              <w:widowControl w:val="0"/>
              <w:tabs>
                <w:tab w:val="left" w:pos="0"/>
              </w:tabs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Default="00922DC1" w:rsidP="00922DC1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3B3B88">
              <w:rPr>
                <w:rFonts w:ascii="Times New Roman" w:hAnsi="Times New Roman"/>
                <w:sz w:val="22"/>
              </w:rPr>
              <w:t>Good authors of informative/ explanatory writing develop texts that examine a topic and conve</w:t>
            </w:r>
            <w:r>
              <w:rPr>
                <w:rFonts w:ascii="Times New Roman" w:hAnsi="Times New Roman"/>
                <w:sz w:val="22"/>
              </w:rPr>
              <w:t>y ideas and information clearly.</w:t>
            </w:r>
          </w:p>
          <w:p w:rsidR="00922DC1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922DC1" w:rsidRDefault="00922DC1" w:rsidP="00922DC1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informative/explanatory writing to communicate information related to real-world tasks.</w:t>
            </w:r>
          </w:p>
          <w:p w:rsidR="00922DC1" w:rsidRDefault="00922DC1" w:rsidP="008F40AB">
            <w:pPr>
              <w:pStyle w:val="ListParagraph"/>
              <w:rPr>
                <w:sz w:val="22"/>
              </w:rPr>
            </w:pPr>
          </w:p>
          <w:p w:rsidR="00922DC1" w:rsidRDefault="00922DC1" w:rsidP="00922DC1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informative/expository texts.</w:t>
            </w:r>
          </w:p>
          <w:p w:rsidR="00922DC1" w:rsidRDefault="00922DC1" w:rsidP="008F40AB">
            <w:pPr>
              <w:pStyle w:val="ListParagraph"/>
              <w:rPr>
                <w:sz w:val="22"/>
              </w:rPr>
            </w:pPr>
          </w:p>
          <w:p w:rsidR="00922DC1" w:rsidRPr="003B3B88" w:rsidRDefault="00922DC1" w:rsidP="00922DC1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readers and writers write to make meaning of what they read. </w:t>
            </w:r>
          </w:p>
          <w:p w:rsidR="00922DC1" w:rsidRPr="003B3B88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922DC1" w:rsidRDefault="00922DC1" w:rsidP="008F40AB">
            <w:pPr>
              <w:rPr>
                <w:sz w:val="22"/>
                <w:szCs w:val="22"/>
              </w:rPr>
            </w:pPr>
          </w:p>
          <w:p w:rsidR="00922DC1" w:rsidRPr="003B3B88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</w:p>
          <w:p w:rsidR="00922DC1" w:rsidRDefault="00922DC1" w:rsidP="008F40AB">
            <w:pPr>
              <w:rPr>
                <w:sz w:val="22"/>
                <w:szCs w:val="22"/>
              </w:rPr>
            </w:pPr>
          </w:p>
          <w:p w:rsidR="00922DC1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922DC1" w:rsidRPr="003B3B88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</w:p>
          <w:p w:rsidR="00922DC1" w:rsidRDefault="00922DC1" w:rsidP="008F40AB">
            <w:pPr>
              <w:rPr>
                <w:sz w:val="22"/>
                <w:szCs w:val="22"/>
              </w:rPr>
            </w:pPr>
          </w:p>
          <w:p w:rsidR="00922DC1" w:rsidRDefault="00922DC1" w:rsidP="008F40AB">
            <w:pPr>
              <w:rPr>
                <w:sz w:val="22"/>
                <w:szCs w:val="22"/>
              </w:rPr>
            </w:pPr>
          </w:p>
          <w:p w:rsidR="00922DC1" w:rsidRPr="00A57629" w:rsidRDefault="00922DC1" w:rsidP="008F40AB">
            <w:pPr>
              <w:pStyle w:val="ListNumber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Default="00922DC1" w:rsidP="00922DC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interesting, yet manageable, subject for writing or one that meets the requirements of the assignment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Analyze and use primary and secondary </w:t>
            </w:r>
            <w:proofErr w:type="gramStart"/>
            <w:r>
              <w:rPr>
                <w:sz w:val="22"/>
                <w:szCs w:val="22"/>
              </w:rPr>
              <w:t>sources  to</w:t>
            </w:r>
            <w:proofErr w:type="gramEnd"/>
            <w:r>
              <w:rPr>
                <w:sz w:val="22"/>
                <w:szCs w:val="22"/>
              </w:rPr>
              <w:t xml:space="preserve"> locate, sort (categorize, classify) and select relevant facts, definitions, concrete details, quotations or other information and examples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between relevant and irrelevant information</w:t>
            </w:r>
          </w:p>
          <w:p w:rsidR="00922DC1" w:rsidRPr="00ED7D27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generating</w:t>
            </w:r>
            <w:proofErr w:type="gramEnd"/>
            <w:r>
              <w:rPr>
                <w:sz w:val="22"/>
                <w:szCs w:val="22"/>
              </w:rPr>
              <w:t xml:space="preserve"> new ideas and/or perspectives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avoiding</w:t>
            </w:r>
            <w:proofErr w:type="gramEnd"/>
            <w:r>
              <w:rPr>
                <w:sz w:val="22"/>
                <w:szCs w:val="22"/>
              </w:rPr>
              <w:t xml:space="preserve"> plagiarism 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922DC1" w:rsidRPr="00ED7D27" w:rsidRDefault="00922DC1" w:rsidP="00922DC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922DC1" w:rsidRPr="002159F1" w:rsidRDefault="00922DC1" w:rsidP="00922DC1">
            <w:pPr>
              <w:pStyle w:val="TableText"/>
              <w:numPr>
                <w:ilvl w:val="0"/>
                <w:numId w:val="6"/>
              </w:numPr>
              <w:ind w:left="288"/>
              <w:rPr>
                <w:rFonts w:ascii="Times New Roman" w:hAnsi="Times New Roman"/>
                <w:sz w:val="22"/>
              </w:rPr>
            </w:pPr>
            <w:r w:rsidRPr="002159F1">
              <w:rPr>
                <w:rFonts w:ascii="Times New Roman" w:hAnsi="Times New Roman"/>
                <w:sz w:val="22"/>
              </w:rPr>
              <w:t>Write informative/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159F1">
              <w:rPr>
                <w:rFonts w:ascii="Times New Roman" w:hAnsi="Times New Roman"/>
                <w:sz w:val="22"/>
              </w:rPr>
              <w:t>explanatory texts to examine a topic and convey ideas, concepts, and information through the selection, organization, a</w:t>
            </w:r>
            <w:r>
              <w:rPr>
                <w:rFonts w:ascii="Times New Roman" w:hAnsi="Times New Roman"/>
                <w:sz w:val="22"/>
              </w:rPr>
              <w:t>nd analysis of relevant content by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engaging</w:t>
            </w:r>
            <w:proofErr w:type="gramEnd"/>
            <w:r>
              <w:rPr>
                <w:sz w:val="22"/>
                <w:szCs w:val="22"/>
              </w:rPr>
              <w:t xml:space="preserve"> the reader with an introduction/</w:t>
            </w:r>
          </w:p>
          <w:p w:rsidR="00922DC1" w:rsidRPr="006436B3" w:rsidRDefault="00922DC1" w:rsidP="008F40AB">
            <w:p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hook</w:t>
            </w:r>
            <w:proofErr w:type="gramEnd"/>
            <w:r>
              <w:rPr>
                <w:sz w:val="22"/>
                <w:szCs w:val="22"/>
              </w:rPr>
              <w:t xml:space="preserve"> that presents the topic</w:t>
            </w:r>
          </w:p>
          <w:p w:rsidR="00922DC1" w:rsidRPr="002159F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r w:rsidRPr="002159F1">
              <w:rPr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roducing</w:t>
            </w:r>
            <w:proofErr w:type="gramEnd"/>
            <w:r w:rsidRPr="002159F1">
              <w:rPr>
                <w:sz w:val="22"/>
                <w:szCs w:val="22"/>
              </w:rPr>
              <w:t xml:space="preserve"> the topic clearly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organizing</w:t>
            </w:r>
            <w:proofErr w:type="gramEnd"/>
            <w:r w:rsidRPr="002159F1">
              <w:rPr>
                <w:sz w:val="22"/>
                <w:szCs w:val="22"/>
              </w:rPr>
              <w:t xml:space="preserve"> id</w:t>
            </w:r>
            <w:r>
              <w:rPr>
                <w:sz w:val="22"/>
                <w:szCs w:val="22"/>
              </w:rPr>
              <w:t xml:space="preserve">eas, concepts, and information </w:t>
            </w:r>
            <w:r w:rsidRPr="002159F1">
              <w:rPr>
                <w:sz w:val="22"/>
                <w:szCs w:val="22"/>
              </w:rPr>
              <w:t>using strategies such as definition, classification, compari</w:t>
            </w:r>
            <w:r>
              <w:rPr>
                <w:sz w:val="22"/>
                <w:szCs w:val="22"/>
              </w:rPr>
              <w:t>son/contrast, and cause/effect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the needs of the audience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developing</w:t>
            </w:r>
            <w:proofErr w:type="gramEnd"/>
            <w:r>
              <w:rPr>
                <w:sz w:val="22"/>
                <w:szCs w:val="22"/>
              </w:rPr>
              <w:t xml:space="preserve"> topic with relevant facts, definitions, concrete details, quotations or other information and examples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appropriate transitions to clarify the relationships among ideas and concepts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precise language and domain-specific vocabulary to inform about or explain the topic</w:t>
            </w:r>
          </w:p>
          <w:p w:rsidR="00922DC1" w:rsidRPr="00ED7D27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ED7D27">
              <w:rPr>
                <w:sz w:val="22"/>
                <w:szCs w:val="22"/>
              </w:rPr>
              <w:t>establishing</w:t>
            </w:r>
            <w:proofErr w:type="gramEnd"/>
            <w:r w:rsidRPr="00ED7D27">
              <w:rPr>
                <w:sz w:val="22"/>
                <w:szCs w:val="22"/>
              </w:rPr>
              <w:t xml:space="preserve"> and maintaining a formal style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including</w:t>
            </w:r>
            <w:proofErr w:type="gramEnd"/>
            <w:r w:rsidRPr="002159F1">
              <w:rPr>
                <w:sz w:val="22"/>
                <w:szCs w:val="22"/>
              </w:rPr>
              <w:t xml:space="preserve"> formatting </w:t>
            </w:r>
            <w:r>
              <w:rPr>
                <w:sz w:val="22"/>
                <w:szCs w:val="22"/>
              </w:rPr>
              <w:t xml:space="preserve">devices, graphics, </w:t>
            </w:r>
            <w:r w:rsidRPr="002159F1">
              <w:rPr>
                <w:sz w:val="22"/>
                <w:szCs w:val="22"/>
              </w:rPr>
              <w:t>and multimedia when useful to aiding comprehension</w:t>
            </w:r>
          </w:p>
          <w:p w:rsidR="00922DC1" w:rsidRPr="00ED7D27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>a concluding statement or section that follows from the information or explanation presented</w:t>
            </w:r>
          </w:p>
        </w:tc>
      </w:tr>
      <w:tr w:rsidR="00922DC1" w:rsidTr="008F40AB">
        <w:trPr>
          <w:trHeight w:val="323"/>
          <w:jc w:val="center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Default="00922DC1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t>Range of Writing</w:t>
            </w:r>
          </w:p>
          <w:p w:rsidR="00922DC1" w:rsidRPr="00FE16FB" w:rsidRDefault="00922DC1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6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922DC1" w:rsidRDefault="00922DC1" w:rsidP="008F40AB">
            <w:pPr>
              <w:rPr>
                <w:sz w:val="20"/>
                <w:szCs w:val="20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922DC1" w:rsidRDefault="00922DC1" w:rsidP="00922DC1">
      <w:pPr>
        <w:jc w:val="center"/>
        <w:rPr>
          <w:b/>
          <w:sz w:val="32"/>
          <w:szCs w:val="32"/>
        </w:rPr>
      </w:pPr>
    </w:p>
    <w:p w:rsidR="00922DC1" w:rsidRDefault="00922DC1" w:rsidP="00922DC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br w:type="page"/>
      </w:r>
      <w:r w:rsidRPr="007079E8">
        <w:rPr>
          <w:b/>
          <w:sz w:val="32"/>
          <w:szCs w:val="32"/>
        </w:rPr>
        <w:t xml:space="preserve">GRADE </w:t>
      </w:r>
      <w:r>
        <w:rPr>
          <w:b/>
          <w:sz w:val="32"/>
          <w:szCs w:val="32"/>
        </w:rPr>
        <w:t>6</w:t>
      </w:r>
      <w:r w:rsidRPr="007079E8">
        <w:rPr>
          <w:b/>
          <w:sz w:val="32"/>
          <w:szCs w:val="32"/>
        </w:rPr>
        <w:t>-</w:t>
      </w:r>
      <w:r w:rsidRPr="005C44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  <w:r w:rsidRPr="00E27C4C">
        <w:rPr>
          <w:b/>
          <w:sz w:val="32"/>
          <w:szCs w:val="32"/>
          <w:u w:val="single"/>
        </w:rPr>
        <w:t xml:space="preserve"> </w:t>
      </w:r>
    </w:p>
    <w:p w:rsidR="00922DC1" w:rsidRPr="00CC397A" w:rsidRDefault="00922DC1" w:rsidP="00922DC1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3</w:t>
      </w:r>
    </w:p>
    <w:p w:rsidR="00922DC1" w:rsidRPr="00DA4D08" w:rsidRDefault="00922DC1" w:rsidP="00922DC1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933"/>
        <w:gridCol w:w="3578"/>
        <w:gridCol w:w="3109"/>
      </w:tblGrid>
      <w:tr w:rsidR="00922DC1" w:rsidTr="008F40AB">
        <w:trPr>
          <w:trHeight w:val="782"/>
          <w:jc w:val="center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Default="00922DC1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7A36F5">
              <w:rPr>
                <w:rFonts w:ascii="Times New Roman" w:hAnsi="Times New Roman" w:cs="Cambria"/>
                <w:b/>
                <w:sz w:val="22"/>
                <w:szCs w:val="22"/>
              </w:rPr>
              <w:t>College and Career</w:t>
            </w:r>
            <w:r>
              <w:rPr>
                <w:rFonts w:ascii="Times New Roman" w:hAnsi="Times New Roman" w:cs="Cambria"/>
                <w:b/>
                <w:sz w:val="22"/>
                <w:szCs w:val="22"/>
              </w:rPr>
              <w:t xml:space="preserve"> Readiness (CCR) Anchor Writing </w:t>
            </w:r>
            <w:r w:rsidRPr="007A36F5">
              <w:rPr>
                <w:rFonts w:ascii="Times New Roman" w:hAnsi="Times New Roman" w:cs="Cambria"/>
                <w:b/>
                <w:sz w:val="22"/>
                <w:szCs w:val="22"/>
              </w:rPr>
              <w:t xml:space="preserve">Standard </w:t>
            </w:r>
            <w:r w:rsidRPr="007A36F5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3</w:t>
            </w:r>
            <w:r w:rsidRPr="007A36F5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7A36F5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922DC1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FB2A34">
              <w:rPr>
                <w:rFonts w:ascii="Times New Roman" w:hAnsi="Times New Roman"/>
                <w:sz w:val="22"/>
              </w:rPr>
              <w:t xml:space="preserve">Write narratives to develop real or imagined experiences or events using effective technique, well-chosen </w:t>
            </w:r>
          </w:p>
          <w:p w:rsidR="00922DC1" w:rsidRPr="007A36F5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FB2A34">
              <w:rPr>
                <w:rFonts w:ascii="Times New Roman" w:hAnsi="Times New Roman"/>
                <w:sz w:val="22"/>
              </w:rPr>
              <w:t>details</w:t>
            </w:r>
            <w:proofErr w:type="gramEnd"/>
            <w:r w:rsidRPr="00FB2A34">
              <w:rPr>
                <w:rFonts w:ascii="Times New Roman" w:hAnsi="Times New Roman"/>
                <w:sz w:val="22"/>
              </w:rPr>
              <w:t>, and well-structured event sequences.</w:t>
            </w:r>
          </w:p>
        </w:tc>
      </w:tr>
      <w:tr w:rsidR="00922DC1" w:rsidTr="008F40AB">
        <w:trPr>
          <w:trHeight w:val="229"/>
          <w:jc w:val="center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3: Text Types and Purposes</w:t>
            </w:r>
          </w:p>
        </w:tc>
      </w:tr>
      <w:tr w:rsidR="00922DC1" w:rsidTr="008F40AB">
        <w:trPr>
          <w:trHeight w:val="1070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C63E0E">
              <w:rPr>
                <w:rFonts w:ascii="Times New Roman" w:hAnsi="Times New Roman"/>
                <w:b/>
                <w:sz w:val="22"/>
              </w:rPr>
              <w:t>Grade 5:</w:t>
            </w:r>
            <w:r w:rsidRPr="00C63E0E">
              <w:rPr>
                <w:rFonts w:ascii="Times New Roman" w:hAnsi="Times New Roman"/>
                <w:sz w:val="22"/>
              </w:rPr>
              <w:t xml:space="preserve">  </w:t>
            </w:r>
            <w:r w:rsidRPr="00031B21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real or imagined </w:t>
            </w:r>
          </w:p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or events using </w:t>
            </w:r>
          </w:p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technique, </w:t>
            </w:r>
          </w:p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descriptive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details, and clear </w:t>
            </w:r>
          </w:p>
          <w:p w:rsidR="00922DC1" w:rsidRPr="00031B21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event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sequences. </w:t>
            </w:r>
          </w:p>
          <w:p w:rsidR="00922DC1" w:rsidRPr="00031B21" w:rsidRDefault="00922DC1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a.</w:t>
            </w:r>
            <w:r w:rsidRPr="00031B21">
              <w:rPr>
                <w:sz w:val="22"/>
                <w:szCs w:val="22"/>
              </w:rPr>
              <w:tab/>
              <w:t xml:space="preserve">Orient the reader by establishing a situation and introducing a narrator and/or characters; organize an event sequence that unfolds naturally. </w:t>
            </w:r>
          </w:p>
          <w:p w:rsidR="00922DC1" w:rsidRPr="00031B21" w:rsidRDefault="00922DC1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b.</w:t>
            </w:r>
            <w:r w:rsidRPr="00031B21">
              <w:rPr>
                <w:sz w:val="22"/>
                <w:szCs w:val="22"/>
              </w:rPr>
              <w:tab/>
              <w:t xml:space="preserve">Use narrative techniques, such as dialogue, description, and pacing, to develop experiences and events or show the responses of characters to situations. </w:t>
            </w:r>
          </w:p>
          <w:p w:rsidR="00922DC1" w:rsidRPr="00031B21" w:rsidRDefault="00922DC1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c.</w:t>
            </w:r>
            <w:r w:rsidRPr="00031B21">
              <w:rPr>
                <w:sz w:val="22"/>
                <w:szCs w:val="22"/>
              </w:rPr>
              <w:tab/>
              <w:t xml:space="preserve">Use a variety of transitional words, phrases, and clauses to manage the sequence of events. </w:t>
            </w:r>
          </w:p>
          <w:p w:rsidR="00922DC1" w:rsidRDefault="00922DC1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d.</w:t>
            </w:r>
            <w:r w:rsidRPr="00031B21">
              <w:rPr>
                <w:sz w:val="22"/>
                <w:szCs w:val="22"/>
              </w:rPr>
              <w:tab/>
              <w:t xml:space="preserve">Use concrete words and phrases and sensory details to convey experiences and events precisely. </w:t>
            </w:r>
          </w:p>
          <w:p w:rsidR="00922DC1" w:rsidRPr="006F10A2" w:rsidRDefault="00922DC1" w:rsidP="008F40AB">
            <w:pPr>
              <w:pStyle w:val="List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   </w:t>
            </w:r>
            <w:r w:rsidRPr="00031B21">
              <w:rPr>
                <w:sz w:val="22"/>
                <w:szCs w:val="22"/>
              </w:rPr>
              <w:t xml:space="preserve">Provide a conclusion that follows from the narrated experiences or events.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 w:rsidRPr="007A36F5">
              <w:rPr>
                <w:sz w:val="22"/>
              </w:rPr>
              <w:t xml:space="preserve"> </w:t>
            </w:r>
            <w:r w:rsidRPr="000E2B52">
              <w:rPr>
                <w:rFonts w:ascii="Times New Roman" w:hAnsi="Times New Roman"/>
                <w:b/>
                <w:sz w:val="22"/>
              </w:rPr>
              <w:t xml:space="preserve">Grade 6:  </w:t>
            </w:r>
            <w:r w:rsidRPr="00D85AB9">
              <w:rPr>
                <w:rFonts w:ascii="Times New Roman" w:hAnsi="Times New Roman"/>
                <w:b/>
                <w:sz w:val="22"/>
              </w:rPr>
              <w:t xml:space="preserve">Write narratives to </w:t>
            </w:r>
          </w:p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85AB9">
              <w:rPr>
                <w:rFonts w:ascii="Times New Roman" w:hAnsi="Times New Roman"/>
                <w:b/>
                <w:sz w:val="22"/>
              </w:rPr>
              <w:t>develop</w:t>
            </w:r>
            <w:proofErr w:type="gramEnd"/>
            <w:r w:rsidRPr="00D85AB9">
              <w:rPr>
                <w:rFonts w:ascii="Times New Roman" w:hAnsi="Times New Roman"/>
                <w:b/>
                <w:sz w:val="22"/>
              </w:rPr>
              <w:t xml:space="preserve"> real or imagined </w:t>
            </w:r>
          </w:p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85AB9">
              <w:rPr>
                <w:rFonts w:ascii="Times New Roman" w:hAnsi="Times New Roman"/>
                <w:b/>
                <w:sz w:val="22"/>
              </w:rPr>
              <w:t>experiences</w:t>
            </w:r>
            <w:proofErr w:type="gramEnd"/>
            <w:r w:rsidRPr="00D85AB9">
              <w:rPr>
                <w:rFonts w:ascii="Times New Roman" w:hAnsi="Times New Roman"/>
                <w:b/>
                <w:sz w:val="22"/>
              </w:rPr>
              <w:t xml:space="preserve"> or events using </w:t>
            </w:r>
          </w:p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D85AB9">
              <w:rPr>
                <w:rFonts w:ascii="Times New Roman" w:hAnsi="Times New Roman"/>
                <w:b/>
                <w:sz w:val="22"/>
              </w:rPr>
              <w:t>effective</w:t>
            </w:r>
            <w:proofErr w:type="gramEnd"/>
            <w:r w:rsidRPr="00D85AB9">
              <w:rPr>
                <w:rFonts w:ascii="Times New Roman" w:hAnsi="Times New Roman"/>
                <w:b/>
                <w:sz w:val="22"/>
              </w:rPr>
              <w:t xml:space="preserve"> technique, relevant </w:t>
            </w:r>
          </w:p>
          <w:p w:rsidR="00922DC1" w:rsidRPr="00C61D37" w:rsidRDefault="00922DC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C61D37">
              <w:rPr>
                <w:rFonts w:ascii="Times New Roman" w:hAnsi="Times New Roman"/>
                <w:b/>
                <w:sz w:val="22"/>
              </w:rPr>
              <w:t>descriptive</w:t>
            </w:r>
            <w:proofErr w:type="gramEnd"/>
            <w:r w:rsidRPr="00C61D37">
              <w:rPr>
                <w:rFonts w:ascii="Times New Roman" w:hAnsi="Times New Roman"/>
                <w:b/>
                <w:sz w:val="22"/>
              </w:rPr>
              <w:t xml:space="preserve"> details, and well-</w:t>
            </w:r>
          </w:p>
          <w:p w:rsidR="00922DC1" w:rsidRPr="00C61D37" w:rsidRDefault="00922DC1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C61D37">
              <w:rPr>
                <w:rFonts w:ascii="Times New Roman" w:hAnsi="Times New Roman"/>
                <w:b/>
                <w:sz w:val="22"/>
              </w:rPr>
              <w:t>structured</w:t>
            </w:r>
            <w:proofErr w:type="gramEnd"/>
            <w:r w:rsidRPr="00C61D37">
              <w:rPr>
                <w:rFonts w:ascii="Times New Roman" w:hAnsi="Times New Roman"/>
                <w:b/>
                <w:sz w:val="22"/>
              </w:rPr>
              <w:t xml:space="preserve"> event sequences. </w:t>
            </w:r>
          </w:p>
          <w:p w:rsidR="00922DC1" w:rsidRPr="00D85AB9" w:rsidRDefault="00922DC1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C61D37">
              <w:rPr>
                <w:b/>
                <w:sz w:val="22"/>
                <w:szCs w:val="22"/>
              </w:rPr>
              <w:t>a.</w:t>
            </w:r>
            <w:r w:rsidRPr="00C61D37">
              <w:rPr>
                <w:b/>
                <w:sz w:val="22"/>
                <w:szCs w:val="22"/>
              </w:rPr>
              <w:tab/>
              <w:t>Engage and orient the</w:t>
            </w:r>
            <w:r w:rsidRPr="00D85AB9">
              <w:rPr>
                <w:b/>
                <w:sz w:val="22"/>
                <w:szCs w:val="22"/>
              </w:rPr>
              <w:t xml:space="preserve"> reader by </w:t>
            </w:r>
            <w:r w:rsidRPr="00C61D37">
              <w:rPr>
                <w:b/>
                <w:sz w:val="22"/>
                <w:szCs w:val="22"/>
              </w:rPr>
              <w:t>establishing a context and introducing a narrator and/or characters; organize an event sequence that unfolds naturally and logically.</w:t>
            </w:r>
            <w:r w:rsidRPr="00D85AB9">
              <w:rPr>
                <w:b/>
                <w:sz w:val="22"/>
                <w:szCs w:val="22"/>
              </w:rPr>
              <w:t xml:space="preserve"> </w:t>
            </w:r>
          </w:p>
          <w:p w:rsidR="00922DC1" w:rsidRPr="00D85AB9" w:rsidRDefault="00922DC1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D85AB9">
              <w:rPr>
                <w:b/>
                <w:sz w:val="22"/>
                <w:szCs w:val="22"/>
              </w:rPr>
              <w:t>b.</w:t>
            </w:r>
            <w:r w:rsidRPr="00D85AB9">
              <w:rPr>
                <w:b/>
                <w:sz w:val="22"/>
                <w:szCs w:val="22"/>
              </w:rPr>
              <w:tab/>
            </w:r>
            <w:r w:rsidRPr="00C61D37">
              <w:rPr>
                <w:b/>
                <w:sz w:val="22"/>
                <w:szCs w:val="22"/>
              </w:rPr>
              <w:t>Use narrative techniques, such as dialogue, pacing, and description, to develop experiences, events, and/or characters.</w:t>
            </w:r>
            <w:r w:rsidRPr="00D85AB9">
              <w:rPr>
                <w:b/>
                <w:sz w:val="22"/>
                <w:szCs w:val="22"/>
              </w:rPr>
              <w:t xml:space="preserve"> </w:t>
            </w:r>
          </w:p>
          <w:p w:rsidR="00922DC1" w:rsidRPr="00C61D37" w:rsidRDefault="00922DC1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D85AB9">
              <w:rPr>
                <w:b/>
                <w:sz w:val="22"/>
                <w:szCs w:val="22"/>
              </w:rPr>
              <w:t>c.</w:t>
            </w:r>
            <w:r w:rsidRPr="00D85AB9">
              <w:rPr>
                <w:b/>
                <w:sz w:val="22"/>
                <w:szCs w:val="22"/>
              </w:rPr>
              <w:tab/>
            </w:r>
            <w:r w:rsidRPr="00C61D37">
              <w:rPr>
                <w:b/>
                <w:sz w:val="22"/>
                <w:szCs w:val="22"/>
              </w:rPr>
              <w:t xml:space="preserve">Use a variety of transition words, phrases, and clauses to convey sequence and signal shifts from one time frame or setting to another. </w:t>
            </w:r>
          </w:p>
          <w:p w:rsidR="00922DC1" w:rsidRPr="00D85AB9" w:rsidRDefault="00922DC1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C61D37">
              <w:rPr>
                <w:b/>
                <w:sz w:val="22"/>
                <w:szCs w:val="22"/>
              </w:rPr>
              <w:t>d.</w:t>
            </w:r>
            <w:r w:rsidRPr="00C61D37">
              <w:rPr>
                <w:b/>
                <w:sz w:val="22"/>
                <w:szCs w:val="22"/>
              </w:rPr>
              <w:tab/>
              <w:t>Use precise words and phrases, relevant descriptive details, and sensory language</w:t>
            </w:r>
            <w:r w:rsidRPr="00D85AB9">
              <w:rPr>
                <w:b/>
                <w:sz w:val="22"/>
                <w:szCs w:val="22"/>
              </w:rPr>
              <w:t xml:space="preserve"> to convey experiences and events. </w:t>
            </w:r>
          </w:p>
          <w:p w:rsidR="00922DC1" w:rsidRPr="00D85AB9" w:rsidRDefault="00922DC1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D85AB9">
              <w:rPr>
                <w:b/>
                <w:sz w:val="22"/>
                <w:szCs w:val="22"/>
              </w:rPr>
              <w:t xml:space="preserve">e.    Provide a conclusion that follows from the narrated experiences or events. </w:t>
            </w:r>
          </w:p>
          <w:p w:rsidR="00922DC1" w:rsidRPr="009A77B2" w:rsidRDefault="00922DC1" w:rsidP="008F40AB">
            <w:pPr>
              <w:pStyle w:val="TableText"/>
              <w:rPr>
                <w:sz w:val="22"/>
              </w:rPr>
            </w:pPr>
          </w:p>
          <w:p w:rsidR="00922DC1" w:rsidRPr="009E52F7" w:rsidRDefault="00922DC1" w:rsidP="008F40AB">
            <w:pPr>
              <w:pStyle w:val="List2"/>
              <w:ind w:left="360"/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>Grade 7:</w:t>
            </w:r>
            <w:r w:rsidRPr="009A77B2">
              <w:rPr>
                <w:rFonts w:ascii="Times New Roman" w:hAnsi="Times New Roman"/>
                <w:sz w:val="22"/>
              </w:rPr>
              <w:t xml:space="preserve">  </w:t>
            </w:r>
            <w:r w:rsidRPr="00B430FC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real or imagined </w:t>
            </w:r>
          </w:p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or events using </w:t>
            </w:r>
          </w:p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technique, relevant </w:t>
            </w:r>
          </w:p>
          <w:p w:rsidR="00922DC1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descriptive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details, and well-</w:t>
            </w:r>
          </w:p>
          <w:p w:rsidR="00922DC1" w:rsidRPr="00B430FC" w:rsidRDefault="00922DC1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structured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event sequences.</w:t>
            </w:r>
            <w:r w:rsidRPr="00B430FC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922DC1" w:rsidRPr="00B430FC" w:rsidRDefault="00922DC1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a.</w:t>
            </w:r>
            <w:r w:rsidRPr="00B430FC">
              <w:rPr>
                <w:sz w:val="22"/>
                <w:szCs w:val="22"/>
              </w:rPr>
              <w:tab/>
              <w:t>Engage and orient the reader by establishing a context and point of view and introducing a narrator and/or characters; organize an event sequence that unfolds naturally and logically.</w:t>
            </w:r>
            <w:r w:rsidRPr="00B430FC">
              <w:rPr>
                <w:b/>
                <w:sz w:val="22"/>
                <w:szCs w:val="22"/>
              </w:rPr>
              <w:t xml:space="preserve"> </w:t>
            </w:r>
          </w:p>
          <w:p w:rsidR="00922DC1" w:rsidRPr="00B430FC" w:rsidRDefault="00922DC1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b.</w:t>
            </w:r>
            <w:r w:rsidRPr="00B430FC">
              <w:rPr>
                <w:sz w:val="22"/>
                <w:szCs w:val="22"/>
              </w:rPr>
              <w:tab/>
              <w:t>Use narrative techniques, such as dialogue, pacing, and description, to develop experiences, events, and/or characters.</w:t>
            </w:r>
            <w:r w:rsidRPr="00B430FC">
              <w:rPr>
                <w:b/>
                <w:sz w:val="22"/>
                <w:szCs w:val="22"/>
              </w:rPr>
              <w:t xml:space="preserve"> </w:t>
            </w:r>
          </w:p>
          <w:p w:rsidR="00922DC1" w:rsidRPr="00B430FC" w:rsidRDefault="00922DC1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c.</w:t>
            </w:r>
            <w:r w:rsidRPr="00B430FC">
              <w:rPr>
                <w:sz w:val="22"/>
                <w:szCs w:val="22"/>
              </w:rPr>
              <w:tab/>
              <w:t>Use a variety of transition words, phrases, and clauses to convey sequence and signal shifts from one time frame or setting to another.</w:t>
            </w:r>
            <w:r w:rsidRPr="00B430FC">
              <w:rPr>
                <w:b/>
                <w:sz w:val="22"/>
                <w:szCs w:val="22"/>
              </w:rPr>
              <w:t xml:space="preserve"> </w:t>
            </w:r>
          </w:p>
          <w:p w:rsidR="00922DC1" w:rsidRDefault="00922DC1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d.</w:t>
            </w:r>
            <w:r w:rsidRPr="00B430FC">
              <w:rPr>
                <w:sz w:val="22"/>
                <w:szCs w:val="22"/>
              </w:rPr>
              <w:tab/>
              <w:t>Use precise words and phrases, relevant descriptive details, and sensory language to capture the action and convey experiences and events.</w:t>
            </w:r>
          </w:p>
          <w:p w:rsidR="00922DC1" w:rsidRPr="00D02597" w:rsidRDefault="00922DC1" w:rsidP="008F40AB">
            <w:pPr>
              <w:pStyle w:val="List2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B430FC">
              <w:rPr>
                <w:sz w:val="22"/>
                <w:szCs w:val="22"/>
              </w:rPr>
              <w:t>Provide a conclusion that follows from and reflects on the narrated experiences or events</w:t>
            </w:r>
            <w:r>
              <w:rPr>
                <w:sz w:val="22"/>
                <w:szCs w:val="22"/>
              </w:rPr>
              <w:t>.</w:t>
            </w:r>
          </w:p>
        </w:tc>
      </w:tr>
      <w:tr w:rsidR="00922DC1" w:rsidTr="008F40AB">
        <w:trPr>
          <w:trHeight w:val="268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KNOW</w:t>
            </w:r>
          </w:p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UNDERSTAND</w:t>
            </w:r>
          </w:p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DO</w:t>
            </w:r>
          </w:p>
          <w:p w:rsidR="00922DC1" w:rsidRPr="007A36F5" w:rsidRDefault="00922DC1" w:rsidP="008F40AB">
            <w:pPr>
              <w:jc w:val="center"/>
              <w:rPr>
                <w:b/>
                <w:sz w:val="22"/>
                <w:szCs w:val="22"/>
              </w:rPr>
            </w:pPr>
            <w:r w:rsidRPr="007A36F5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922DC1" w:rsidTr="008F40AB">
        <w:trPr>
          <w:trHeight w:val="323"/>
          <w:jc w:val="center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writing</w:t>
            </w:r>
          </w:p>
          <w:p w:rsidR="00922DC1" w:rsidRPr="00734AC9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Event(s) (topic and situation-what happened. For example, “my dog” is a topic; “my dog ate my homework” is an event)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types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Narrator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Dialogue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Elaboration</w:t>
            </w:r>
          </w:p>
          <w:p w:rsidR="00922DC1" w:rsidRPr="00DE5660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Reaction/response (e.g., </w:t>
            </w:r>
            <w:proofErr w:type="gramStart"/>
            <w:r w:rsidRPr="00DE5660">
              <w:rPr>
                <w:sz w:val="22"/>
                <w:szCs w:val="22"/>
              </w:rPr>
              <w:t>Why</w:t>
            </w:r>
            <w:proofErr w:type="gramEnd"/>
            <w:r w:rsidRPr="00DE5660">
              <w:rPr>
                <w:sz w:val="22"/>
                <w:szCs w:val="22"/>
              </w:rPr>
              <w:t xml:space="preserve"> was the event important?</w:t>
            </w:r>
            <w:r>
              <w:rPr>
                <w:sz w:val="22"/>
                <w:szCs w:val="22"/>
              </w:rPr>
              <w:t xml:space="preserve">  How did the event make you feel?)</w:t>
            </w:r>
          </w:p>
          <w:p w:rsidR="00922DC1" w:rsidRPr="00742B7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pattern(s)/sequence of events (e.g., chronological, reflective, flashback)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90224A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>, concrete</w:t>
            </w:r>
            <w:r w:rsidRPr="0090224A">
              <w:rPr>
                <w:sz w:val="22"/>
                <w:szCs w:val="22"/>
              </w:rPr>
              <w:t xml:space="preserve"> details/examples </w:t>
            </w:r>
          </w:p>
          <w:p w:rsidR="00922DC1" w:rsidRPr="00045EED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relevant and irrelevant details</w:t>
            </w:r>
          </w:p>
          <w:p w:rsidR="00922DC1" w:rsidRPr="00742B7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images (e.g., figurative language: descriptions of how things look, feel, smell, taste, sound)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Transitional words and phrases</w:t>
            </w:r>
          </w:p>
          <w:p w:rsidR="00922DC1" w:rsidRPr="00E677EB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E677EB">
              <w:rPr>
                <w:sz w:val="22"/>
                <w:szCs w:val="22"/>
              </w:rPr>
              <w:t>Closure/ending/conclusion</w:t>
            </w:r>
          </w:p>
          <w:p w:rsidR="00922DC1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short stories, journals, poems, personal essays, memoir)</w:t>
            </w:r>
          </w:p>
          <w:p w:rsidR="00922DC1" w:rsidRPr="00CF03EB" w:rsidRDefault="00922DC1" w:rsidP="00922DC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Mood/reader’s reaction (e.g., humorous, light, mysterious)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Pr="005C0F89" w:rsidRDefault="00922DC1" w:rsidP="00922DC1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authors of narrative writing effectively develop real or imagined experiences or events to tell a story that engages the reader. </w:t>
            </w:r>
          </w:p>
          <w:p w:rsidR="00922DC1" w:rsidRPr="005C0F89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sz w:val="22"/>
              </w:rPr>
            </w:pPr>
          </w:p>
          <w:p w:rsidR="00922DC1" w:rsidRDefault="00922DC1" w:rsidP="00922DC1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their own narrative pieces.</w:t>
            </w:r>
          </w:p>
          <w:p w:rsidR="00922DC1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</w:p>
          <w:p w:rsidR="00922DC1" w:rsidRDefault="00922DC1" w:rsidP="00922DC1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narrative elements to develop other kinds of writing such as argumentative and informational texts.</w:t>
            </w:r>
          </w:p>
          <w:p w:rsidR="00922DC1" w:rsidRPr="003B3B88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922DC1" w:rsidRPr="00D265CA" w:rsidRDefault="00922DC1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</w:p>
          <w:p w:rsidR="00922DC1" w:rsidRPr="00A57629" w:rsidRDefault="00922DC1" w:rsidP="008F40AB">
            <w:pPr>
              <w:pStyle w:val="TableText"/>
              <w:spacing w:before="0"/>
              <w:rPr>
                <w:sz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C1" w:rsidRDefault="00922DC1" w:rsidP="00922DC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real or imagined experiences or event(s) to tell about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details about an event(s) and people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between relevant and irrelevant details</w:t>
            </w:r>
          </w:p>
          <w:p w:rsidR="00922DC1" w:rsidRPr="00ED7D27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922DC1" w:rsidRDefault="00922DC1" w:rsidP="00922DC1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(sequence of events) appropriate for the topic and purpose</w:t>
            </w:r>
          </w:p>
          <w:p w:rsidR="00922DC1" w:rsidRPr="00ED7D27" w:rsidRDefault="00922DC1" w:rsidP="00922DC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922DC1" w:rsidRPr="00120B00" w:rsidRDefault="00922DC1" w:rsidP="00922DC1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120B00">
              <w:rPr>
                <w:sz w:val="22"/>
              </w:rPr>
              <w:t>Write narratives to</w:t>
            </w:r>
          </w:p>
          <w:p w:rsidR="00922DC1" w:rsidRPr="00120B00" w:rsidRDefault="00922DC1" w:rsidP="008F40AB">
            <w:pPr>
              <w:pStyle w:val="TableText"/>
              <w:spacing w:before="0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 w:rsidRPr="00120B00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real or imagined </w:t>
            </w:r>
          </w:p>
          <w:p w:rsidR="00922DC1" w:rsidRPr="00120B00" w:rsidRDefault="00922DC1" w:rsidP="008F40AB">
            <w:pPr>
              <w:pStyle w:val="TableText"/>
              <w:spacing w:before="0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 w:rsidRPr="00120B00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or events using </w:t>
            </w:r>
          </w:p>
          <w:p w:rsidR="00922DC1" w:rsidRPr="00120B00" w:rsidRDefault="00922DC1" w:rsidP="008F40AB">
            <w:pPr>
              <w:pStyle w:val="TableText"/>
              <w:spacing w:before="0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effective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techniques </w:t>
            </w:r>
          </w:p>
          <w:p w:rsidR="00922DC1" w:rsidRPr="00120B00" w:rsidRDefault="00922DC1" w:rsidP="008F40AB">
            <w:pPr>
              <w:pStyle w:val="TableText"/>
              <w:spacing w:before="0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 w:rsidRPr="00120B00">
              <w:rPr>
                <w:rFonts w:ascii="Times New Roman" w:hAnsi="Times New Roman"/>
                <w:sz w:val="22"/>
              </w:rPr>
              <w:t>descriptive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details, and </w:t>
            </w:r>
            <w:r>
              <w:rPr>
                <w:rFonts w:ascii="Times New Roman" w:hAnsi="Times New Roman"/>
                <w:sz w:val="22"/>
              </w:rPr>
              <w:t xml:space="preserve">well-structured event sequences by </w:t>
            </w:r>
          </w:p>
          <w:p w:rsidR="00922DC1" w:rsidRDefault="00922DC1" w:rsidP="00922DC1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orienting</w:t>
            </w:r>
            <w:proofErr w:type="gramEnd"/>
            <w:r>
              <w:rPr>
                <w:sz w:val="22"/>
                <w:szCs w:val="22"/>
              </w:rPr>
              <w:t xml:space="preserve"> the reader by e</w:t>
            </w:r>
            <w:r w:rsidRPr="00120B00">
              <w:rPr>
                <w:sz w:val="22"/>
                <w:szCs w:val="22"/>
              </w:rPr>
              <w:t>stablish</w:t>
            </w:r>
            <w:r>
              <w:rPr>
                <w:sz w:val="22"/>
                <w:szCs w:val="22"/>
              </w:rPr>
              <w:t xml:space="preserve">ing a context </w:t>
            </w:r>
            <w:r w:rsidRPr="00120B00">
              <w:rPr>
                <w:sz w:val="22"/>
                <w:szCs w:val="22"/>
              </w:rPr>
              <w:t>and introduc</w:t>
            </w:r>
            <w:r>
              <w:rPr>
                <w:sz w:val="22"/>
                <w:szCs w:val="22"/>
              </w:rPr>
              <w:t>ing</w:t>
            </w:r>
            <w:r w:rsidRPr="00120B00">
              <w:rPr>
                <w:sz w:val="22"/>
                <w:szCs w:val="22"/>
              </w:rPr>
              <w:t xml:space="preserve"> a narrator an</w:t>
            </w:r>
            <w:r>
              <w:rPr>
                <w:sz w:val="22"/>
                <w:szCs w:val="22"/>
              </w:rPr>
              <w:t>d/or characters</w:t>
            </w:r>
          </w:p>
          <w:p w:rsidR="00922DC1" w:rsidRPr="00120B00" w:rsidRDefault="00922DC1" w:rsidP="00922DC1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120B00">
              <w:rPr>
                <w:sz w:val="22"/>
                <w:szCs w:val="22"/>
              </w:rPr>
              <w:t>organiz</w:t>
            </w:r>
            <w:r>
              <w:rPr>
                <w:sz w:val="22"/>
                <w:szCs w:val="22"/>
              </w:rPr>
              <w:t>ing</w:t>
            </w:r>
            <w:proofErr w:type="gramEnd"/>
            <w:r w:rsidRPr="00120B00">
              <w:rPr>
                <w:sz w:val="22"/>
                <w:szCs w:val="22"/>
              </w:rPr>
              <w:t xml:space="preserve"> an event s</w:t>
            </w:r>
            <w:r>
              <w:rPr>
                <w:sz w:val="22"/>
                <w:szCs w:val="22"/>
              </w:rPr>
              <w:t>equence that unfolds naturally and logically</w:t>
            </w:r>
          </w:p>
          <w:p w:rsidR="00922DC1" w:rsidRDefault="00922DC1" w:rsidP="00922DC1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BB144B">
              <w:rPr>
                <w:sz w:val="22"/>
                <w:szCs w:val="22"/>
              </w:rPr>
              <w:t>using</w:t>
            </w:r>
            <w:proofErr w:type="gramEnd"/>
            <w:r w:rsidRPr="00BB144B">
              <w:rPr>
                <w:sz w:val="22"/>
                <w:szCs w:val="22"/>
              </w:rPr>
              <w:t xml:space="preserve"> narrative techniques, such as dialogue, description, and pacing, to develop experiences</w:t>
            </w:r>
            <w:r>
              <w:rPr>
                <w:sz w:val="22"/>
                <w:szCs w:val="22"/>
              </w:rPr>
              <w:t>,</w:t>
            </w:r>
            <w:r w:rsidRPr="00BB144B">
              <w:rPr>
                <w:sz w:val="22"/>
                <w:szCs w:val="22"/>
              </w:rPr>
              <w:t xml:space="preserve"> events </w:t>
            </w:r>
            <w:r>
              <w:rPr>
                <w:sz w:val="22"/>
                <w:szCs w:val="22"/>
              </w:rPr>
              <w:t>and/</w:t>
            </w:r>
            <w:r w:rsidRPr="00BB144B">
              <w:rPr>
                <w:sz w:val="22"/>
                <w:szCs w:val="22"/>
              </w:rPr>
              <w:t xml:space="preserve">or characters </w:t>
            </w:r>
          </w:p>
          <w:p w:rsidR="00922DC1" w:rsidRPr="00C61D37" w:rsidRDefault="00922DC1" w:rsidP="00922DC1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</w:t>
            </w:r>
            <w:r w:rsidRPr="00C61D37">
              <w:rPr>
                <w:sz w:val="22"/>
                <w:szCs w:val="22"/>
              </w:rPr>
              <w:t>sing</w:t>
            </w:r>
            <w:proofErr w:type="gramEnd"/>
            <w:r w:rsidRPr="00C61D37">
              <w:rPr>
                <w:sz w:val="22"/>
                <w:szCs w:val="22"/>
              </w:rPr>
              <w:t xml:space="preserve"> a variety of transition words, phrases, and clauses to convey sequence and signal shifts from one ti</w:t>
            </w:r>
            <w:r>
              <w:rPr>
                <w:sz w:val="22"/>
                <w:szCs w:val="22"/>
              </w:rPr>
              <w:t>me frame or setting to another</w:t>
            </w:r>
          </w:p>
          <w:p w:rsidR="00922DC1" w:rsidRPr="00C61D37" w:rsidRDefault="00922DC1" w:rsidP="00922DC1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C61D37">
              <w:rPr>
                <w:sz w:val="22"/>
                <w:szCs w:val="22"/>
              </w:rPr>
              <w:t>using</w:t>
            </w:r>
            <w:proofErr w:type="gramEnd"/>
            <w:r w:rsidRPr="00C61D37">
              <w:rPr>
                <w:sz w:val="22"/>
                <w:szCs w:val="22"/>
              </w:rPr>
              <w:t xml:space="preserve"> precise words and phrases, relevant descriptive details, and sensory language to convey experiences and events</w:t>
            </w:r>
            <w:r>
              <w:rPr>
                <w:sz w:val="22"/>
                <w:szCs w:val="22"/>
              </w:rPr>
              <w:t>, and to create mood</w:t>
            </w:r>
          </w:p>
          <w:p w:rsidR="00922DC1" w:rsidRPr="005E3C9C" w:rsidRDefault="00922DC1" w:rsidP="00922DC1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E3C9C">
              <w:rPr>
                <w:sz w:val="22"/>
                <w:szCs w:val="22"/>
              </w:rPr>
              <w:t>a conclusion that follows from the narrated experiences or events</w:t>
            </w:r>
            <w:r>
              <w:rPr>
                <w:sz w:val="22"/>
                <w:szCs w:val="22"/>
              </w:rPr>
              <w:t xml:space="preserve"> or achieves a desired effect</w:t>
            </w:r>
          </w:p>
        </w:tc>
      </w:tr>
      <w:tr w:rsidR="00922DC1" w:rsidTr="008F40AB">
        <w:trPr>
          <w:trHeight w:val="323"/>
          <w:jc w:val="center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2DC1" w:rsidRPr="002720EF" w:rsidRDefault="00922DC1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t xml:space="preserve">Range of Writing </w:t>
            </w: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6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922DC1" w:rsidRDefault="00922DC1" w:rsidP="008F40AB">
            <w:pPr>
              <w:rPr>
                <w:sz w:val="20"/>
                <w:szCs w:val="20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655730" w:rsidRDefault="00655730" w:rsidP="00922DC1">
      <w:bookmarkStart w:id="0" w:name="_GoBack"/>
      <w:bookmarkEnd w:id="0"/>
    </w:p>
    <w:sectPr w:rsidR="00655730" w:rsidSect="00922DC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C1" w:rsidRDefault="00922DC1" w:rsidP="00922DC1">
      <w:r>
        <w:separator/>
      </w:r>
    </w:p>
  </w:endnote>
  <w:endnote w:type="continuationSeparator" w:id="0">
    <w:p w:rsidR="00922DC1" w:rsidRDefault="00922DC1" w:rsidP="0092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Pr="00922DC1" w:rsidRDefault="00922DC1">
    <w:pPr>
      <w:pStyle w:val="Footer"/>
      <w:rPr>
        <w:sz w:val="20"/>
        <w:szCs w:val="20"/>
      </w:rPr>
    </w:pPr>
    <w:r w:rsidRPr="00922DC1">
      <w:rPr>
        <w:sz w:val="20"/>
        <w:szCs w:val="20"/>
      </w:rPr>
      <w:t xml:space="preserve">Source: </w:t>
    </w:r>
    <w:proofErr w:type="spellStart"/>
    <w:r w:rsidRPr="00922DC1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C1" w:rsidRDefault="00922DC1" w:rsidP="00922DC1">
      <w:r>
        <w:separator/>
      </w:r>
    </w:p>
  </w:footnote>
  <w:footnote w:type="continuationSeparator" w:id="0">
    <w:p w:rsidR="00922DC1" w:rsidRDefault="00922DC1" w:rsidP="0092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ECC5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22B37588"/>
    <w:multiLevelType w:val="hybridMultilevel"/>
    <w:tmpl w:val="27D6A67C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AF08FE"/>
    <w:multiLevelType w:val="hybridMultilevel"/>
    <w:tmpl w:val="70E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4795D"/>
    <w:multiLevelType w:val="hybridMultilevel"/>
    <w:tmpl w:val="6A78E0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A337C6E"/>
    <w:multiLevelType w:val="hybridMultilevel"/>
    <w:tmpl w:val="2B1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6">
    <w:nsid w:val="744F5577"/>
    <w:multiLevelType w:val="hybridMultilevel"/>
    <w:tmpl w:val="07A6B4F4"/>
    <w:lvl w:ilvl="0" w:tplc="B442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C1"/>
    <w:rsid w:val="00142476"/>
    <w:rsid w:val="00655730"/>
    <w:rsid w:val="009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20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922DC1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922DC1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922DC1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922DC1"/>
    <w:pPr>
      <w:ind w:left="720"/>
    </w:pPr>
  </w:style>
  <w:style w:type="paragraph" w:styleId="ListNumber">
    <w:name w:val="List Number"/>
    <w:basedOn w:val="Normal"/>
    <w:uiPriority w:val="99"/>
    <w:unhideWhenUsed/>
    <w:rsid w:val="00922DC1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922DC1"/>
    <w:p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D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2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C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922DC1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922DC1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922DC1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922DC1"/>
    <w:pPr>
      <w:ind w:left="720"/>
    </w:pPr>
  </w:style>
  <w:style w:type="paragraph" w:styleId="ListNumber">
    <w:name w:val="List Number"/>
    <w:basedOn w:val="Normal"/>
    <w:uiPriority w:val="99"/>
    <w:unhideWhenUsed/>
    <w:rsid w:val="00922DC1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922DC1"/>
    <w:p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D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2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2551</Words>
  <Characters>14542</Characters>
  <Application>Microsoft Macintosh Word</Application>
  <DocSecurity>0</DocSecurity>
  <Lines>121</Lines>
  <Paragraphs>34</Paragraphs>
  <ScaleCrop>false</ScaleCrop>
  <Company>Buena Vista University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2014-05-21T17:52:00Z</dcterms:created>
  <dcterms:modified xsi:type="dcterms:W3CDTF">2014-05-21T17:57:00Z</dcterms:modified>
</cp:coreProperties>
</file>