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8A" w:rsidRPr="005171F4" w:rsidRDefault="005C328A" w:rsidP="005C3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K-Text Types and Purposes</w:t>
      </w:r>
    </w:p>
    <w:p w:rsidR="005C328A" w:rsidRPr="00CC397A" w:rsidRDefault="005C328A" w:rsidP="005C328A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>Writing Standard 1</w:t>
      </w:r>
    </w:p>
    <w:p w:rsidR="005C328A" w:rsidRPr="00931132" w:rsidRDefault="005C328A" w:rsidP="005C328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31"/>
        <w:gridCol w:w="1609"/>
        <w:gridCol w:w="3235"/>
      </w:tblGrid>
      <w:tr w:rsidR="005C328A" w:rsidRPr="00B73069" w:rsidTr="008F40AB">
        <w:trPr>
          <w:trHeight w:val="845"/>
          <w:jc w:val="center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Default="005C328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(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1):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5C328A" w:rsidRPr="00CC397A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CC397A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CC397A">
              <w:rPr>
                <w:rFonts w:ascii="Times New Roman" w:hAnsi="Times New Roman"/>
                <w:sz w:val="22"/>
              </w:rPr>
              <w:t>s in an analysis of substantive topics or texts, using valid reasoning</w:t>
            </w:r>
          </w:p>
          <w:p w:rsidR="005C328A" w:rsidRPr="00B73069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proofErr w:type="gramStart"/>
            <w:r w:rsidRPr="00CC397A">
              <w:rPr>
                <w:rFonts w:ascii="Times New Roman" w:hAnsi="Times New Roman"/>
                <w:sz w:val="22"/>
              </w:rPr>
              <w:t>and</w:t>
            </w:r>
            <w:proofErr w:type="gramEnd"/>
            <w:r w:rsidRPr="00CC397A">
              <w:rPr>
                <w:rFonts w:ascii="Times New Roman" w:hAnsi="Times New Roman"/>
                <w:sz w:val="22"/>
              </w:rPr>
              <w:t xml:space="preserve"> relevant and sufficient evidence. </w:t>
            </w:r>
          </w:p>
        </w:tc>
      </w:tr>
      <w:tr w:rsidR="005C328A" w:rsidRPr="00B73069" w:rsidTr="008F40AB">
        <w:trPr>
          <w:trHeight w:val="229"/>
          <w:jc w:val="center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5C328A" w:rsidRPr="00B73069" w:rsidTr="008F40AB">
        <w:trPr>
          <w:trHeight w:val="557"/>
          <w:jc w:val="center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Pr="00CC397A" w:rsidRDefault="005C328A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397A">
              <w:rPr>
                <w:b/>
                <w:sz w:val="22"/>
                <w:szCs w:val="22"/>
              </w:rPr>
              <w:t xml:space="preserve">Grade K:  Use a combination of drawing, dictating, and writing to compose opinion pieces in which they tell </w:t>
            </w:r>
            <w:proofErr w:type="gramStart"/>
            <w:r w:rsidRPr="00CC397A">
              <w:rPr>
                <w:b/>
                <w:sz w:val="22"/>
                <w:szCs w:val="22"/>
              </w:rPr>
              <w:t>a  reader</w:t>
            </w:r>
            <w:proofErr w:type="gramEnd"/>
            <w:r w:rsidRPr="00CC397A">
              <w:rPr>
                <w:b/>
                <w:sz w:val="22"/>
                <w:szCs w:val="22"/>
              </w:rPr>
              <w:t xml:space="preserve"> the topic or the name of the book they are writing about and state an opinion or preference about the topic or book (e.g., My favorite book is…).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8A" w:rsidRPr="00CC397A" w:rsidRDefault="005C328A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97A">
              <w:rPr>
                <w:b/>
                <w:sz w:val="22"/>
                <w:szCs w:val="22"/>
              </w:rPr>
              <w:t>Grade 1:</w:t>
            </w:r>
            <w:r w:rsidRPr="00CC397A">
              <w:rPr>
                <w:sz w:val="22"/>
                <w:szCs w:val="22"/>
              </w:rPr>
              <w:t xml:space="preserve">  Write opinion </w:t>
            </w:r>
            <w:proofErr w:type="gramStart"/>
            <w:r w:rsidRPr="00CC397A">
              <w:rPr>
                <w:sz w:val="22"/>
                <w:szCs w:val="22"/>
              </w:rPr>
              <w:t>pieces</w:t>
            </w:r>
            <w:proofErr w:type="gramEnd"/>
            <w:r w:rsidRPr="00CC397A">
              <w:rPr>
                <w:sz w:val="22"/>
                <w:szCs w:val="22"/>
              </w:rPr>
              <w:t xml:space="preserve"> in which they introduce the topic or name the book they are writing about, state an opinion, supply a reason for the opinion, and provide some sense of closure.</w:t>
            </w:r>
          </w:p>
        </w:tc>
      </w:tr>
      <w:tr w:rsidR="005C328A" w:rsidRPr="00B73069" w:rsidTr="008F40AB">
        <w:trPr>
          <w:trHeight w:val="268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5C328A" w:rsidRPr="00B73069" w:rsidTr="008F40AB">
        <w:trPr>
          <w:trHeight w:val="1640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Default="005C328A" w:rsidP="005C328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</w:pPr>
            <w:r>
              <w:t>How to persuade</w:t>
            </w:r>
          </w:p>
          <w:p w:rsidR="005C328A" w:rsidRDefault="005C328A" w:rsidP="005C328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</w:pPr>
            <w:r>
              <w:t>Opinion</w:t>
            </w:r>
          </w:p>
          <w:p w:rsidR="005C328A" w:rsidRPr="00B73069" w:rsidRDefault="005C328A" w:rsidP="005C328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</w:pPr>
            <w:r>
              <w:t>Preference</w:t>
            </w:r>
          </w:p>
          <w:p w:rsidR="005C328A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Topic(s)</w:t>
            </w:r>
          </w:p>
          <w:p w:rsidR="005C328A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Book title(s)</w:t>
            </w:r>
          </w:p>
          <w:p w:rsidR="005C328A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Reason(s)</w:t>
            </w:r>
          </w:p>
          <w:p w:rsidR="005C328A" w:rsidRPr="00B73069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Example(s)/fact(s)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 xml:space="preserve">Good persuasive writers </w:t>
            </w:r>
            <w:r>
              <w:rPr>
                <w:sz w:val="22"/>
                <w:szCs w:val="22"/>
              </w:rPr>
              <w:t>address</w:t>
            </w:r>
            <w:r w:rsidRPr="003E50B5">
              <w:rPr>
                <w:sz w:val="22"/>
                <w:szCs w:val="22"/>
              </w:rPr>
              <w:t xml:space="preserve"> the ne</w:t>
            </w:r>
            <w:r>
              <w:rPr>
                <w:sz w:val="22"/>
                <w:szCs w:val="22"/>
              </w:rPr>
              <w:t xml:space="preserve">eds of the audience by giving reasons </w:t>
            </w:r>
            <w:r w:rsidRPr="003E50B5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support an opinion or preference</w:t>
            </w:r>
            <w:r w:rsidRPr="003E50B5">
              <w:rPr>
                <w:sz w:val="22"/>
                <w:szCs w:val="22"/>
              </w:rPr>
              <w:t>.</w:t>
            </w:r>
          </w:p>
          <w:p w:rsidR="005C328A" w:rsidRDefault="005C328A" w:rsidP="008F40AB">
            <w:pPr>
              <w:ind w:left="288"/>
              <w:rPr>
                <w:sz w:val="22"/>
                <w:szCs w:val="22"/>
              </w:rPr>
            </w:pPr>
          </w:p>
          <w:p w:rsidR="005C328A" w:rsidRPr="003B3B88" w:rsidRDefault="005C328A" w:rsidP="005C328A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5C328A" w:rsidRPr="003E50B5" w:rsidRDefault="005C328A" w:rsidP="008F40AB">
            <w:pPr>
              <w:rPr>
                <w:sz w:val="22"/>
                <w:szCs w:val="22"/>
              </w:rPr>
            </w:pPr>
          </w:p>
          <w:p w:rsidR="005C328A" w:rsidRPr="00B72554" w:rsidRDefault="005C328A" w:rsidP="008F40AB">
            <w:pPr>
              <w:pStyle w:val="MediumGrid1-Accent21"/>
              <w:spacing w:after="0" w:line="240" w:lineRule="auto"/>
              <w:ind w:left="349"/>
              <w:rPr>
                <w:rFonts w:ascii="Times New Roman" w:hAnsi="Times New Roma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pStyle w:val="MediumGrid1-Accent2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069">
              <w:rPr>
                <w:rFonts w:ascii="Times New Roman" w:hAnsi="Times New Roman"/>
              </w:rPr>
              <w:t>With prompting and support…</w:t>
            </w:r>
          </w:p>
          <w:p w:rsidR="005C328A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tell</w:t>
            </w:r>
            <w:proofErr w:type="gramEnd"/>
            <w:r>
              <w:rPr>
                <w:rFonts w:ascii="Times New Roman" w:hAnsi="Times New Roman"/>
              </w:rPr>
              <w:t xml:space="preserve"> about a topic or name a book</w:t>
            </w:r>
          </w:p>
          <w:p w:rsidR="005C328A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state</w:t>
            </w:r>
            <w:proofErr w:type="gramEnd"/>
            <w:r>
              <w:rPr>
                <w:rFonts w:ascii="Times New Roman" w:hAnsi="Times New Roman"/>
              </w:rPr>
              <w:t xml:space="preserve"> an opinion or preference about a book or topic</w:t>
            </w:r>
          </w:p>
          <w:p w:rsidR="005C328A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combine</w:t>
            </w:r>
            <w:proofErr w:type="gramEnd"/>
            <w:r>
              <w:rPr>
                <w:rFonts w:ascii="Times New Roman" w:hAnsi="Times New Roman"/>
              </w:rPr>
              <w:t xml:space="preserve"> drawing, dictating and writing to create an opinion piece</w:t>
            </w:r>
          </w:p>
          <w:p w:rsidR="005C328A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 the opinion or preference with reason(s), example(s), and/or fact(s)</w:t>
            </w:r>
          </w:p>
          <w:p w:rsidR="005C328A" w:rsidRPr="00731C64" w:rsidRDefault="005C328A" w:rsidP="005C328A">
            <w:pPr>
              <w:pStyle w:val="MediumGrid1-Accent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31C64">
              <w:rPr>
                <w:rFonts w:ascii="Times New Roman" w:hAnsi="Times New Roman"/>
              </w:rPr>
              <w:t xml:space="preserve">Use a combination of drawing, dictating, and writing to compose opinion pieces in which they tell </w:t>
            </w:r>
            <w:proofErr w:type="gramStart"/>
            <w:r w:rsidRPr="00731C64">
              <w:rPr>
                <w:rFonts w:ascii="Times New Roman" w:hAnsi="Times New Roman"/>
              </w:rPr>
              <w:t>a  reader</w:t>
            </w:r>
            <w:proofErr w:type="gramEnd"/>
            <w:r w:rsidRPr="00731C64">
              <w:rPr>
                <w:rFonts w:ascii="Times New Roman" w:hAnsi="Times New Roman"/>
              </w:rPr>
              <w:t xml:space="preserve"> the topic or the name of the book they are writing about and state an opinion or preference about the topic or book</w:t>
            </w:r>
          </w:p>
        </w:tc>
      </w:tr>
    </w:tbl>
    <w:p w:rsidR="005C328A" w:rsidRDefault="005C328A" w:rsidP="005C328A"/>
    <w:p w:rsidR="005C328A" w:rsidRDefault="005C328A">
      <w:r>
        <w:br w:type="page"/>
      </w:r>
    </w:p>
    <w:p w:rsidR="005C328A" w:rsidRPr="005171F4" w:rsidRDefault="005C328A" w:rsidP="005C3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GRADE K-Text Types and Purposes</w:t>
      </w:r>
    </w:p>
    <w:p w:rsidR="005C328A" w:rsidRPr="00CC397A" w:rsidRDefault="005C328A" w:rsidP="005C328A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2</w:t>
      </w:r>
    </w:p>
    <w:p w:rsidR="005C328A" w:rsidRPr="00931132" w:rsidRDefault="005C328A" w:rsidP="005C328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31"/>
        <w:gridCol w:w="1609"/>
        <w:gridCol w:w="3235"/>
      </w:tblGrid>
      <w:tr w:rsidR="005C328A" w:rsidRPr="00B73069" w:rsidTr="008F40AB">
        <w:trPr>
          <w:trHeight w:val="845"/>
          <w:jc w:val="center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Default="005C328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(2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5C328A" w:rsidRPr="00F208A8" w:rsidRDefault="005C328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5C328A" w:rsidRPr="00B73069" w:rsidTr="008F40AB">
        <w:trPr>
          <w:trHeight w:val="229"/>
          <w:jc w:val="center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5C328A" w:rsidRPr="00B73069" w:rsidTr="008F40AB">
        <w:trPr>
          <w:trHeight w:val="557"/>
          <w:jc w:val="center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Pr="00CC397A" w:rsidRDefault="005C328A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397A">
              <w:rPr>
                <w:b/>
                <w:sz w:val="22"/>
                <w:szCs w:val="22"/>
              </w:rPr>
              <w:t xml:space="preserve">Grade K:  </w:t>
            </w:r>
            <w:r>
              <w:rPr>
                <w:b/>
                <w:sz w:val="22"/>
                <w:szCs w:val="22"/>
              </w:rPr>
              <w:t xml:space="preserve">Use a combination of drawing, dictating, and writing to compose informative/explanatory texts in which they name what they are writing about and supply some information about the topic. 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8A" w:rsidRDefault="005C328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AA2ED9">
              <w:rPr>
                <w:rFonts w:ascii="Times New Roman" w:hAnsi="Times New Roman"/>
                <w:b/>
                <w:sz w:val="22"/>
              </w:rPr>
              <w:t xml:space="preserve">Grade 1:  </w:t>
            </w:r>
            <w:r>
              <w:rPr>
                <w:rFonts w:ascii="Times New Roman" w:hAnsi="Times New Roman"/>
                <w:sz w:val="22"/>
              </w:rPr>
              <w:t xml:space="preserve">Write informative/explanatory texts in </w:t>
            </w:r>
          </w:p>
          <w:p w:rsidR="005C328A" w:rsidRDefault="005C328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which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they name a topic, supply some facts about</w:t>
            </w:r>
          </w:p>
          <w:p w:rsidR="005C328A" w:rsidRPr="00CC397A" w:rsidRDefault="005C328A" w:rsidP="008F40AB">
            <w:pPr>
              <w:pStyle w:val="TableText"/>
              <w:spacing w:before="0"/>
              <w:rPr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the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topic, and provide some closure.</w:t>
            </w:r>
          </w:p>
          <w:p w:rsidR="005C328A" w:rsidRPr="00CC397A" w:rsidRDefault="005C328A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328A" w:rsidRPr="00B73069" w:rsidTr="008F40AB">
        <w:trPr>
          <w:trHeight w:val="268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5C328A" w:rsidRPr="00B73069" w:rsidTr="008F40AB">
        <w:trPr>
          <w:trHeight w:val="1640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writing, drawing, dictating</w:t>
            </w:r>
          </w:p>
          <w:p w:rsidR="005C328A" w:rsidRPr="00734AC9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5C328A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Information/facts/examples</w:t>
            </w:r>
          </w:p>
          <w:p w:rsidR="005C328A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Beginning, middle, end</w:t>
            </w:r>
          </w:p>
          <w:p w:rsidR="005C328A" w:rsidRPr="00CF03EB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Closure/ending/conclusion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2B4A3C" w:rsidRDefault="005C328A" w:rsidP="008F40AB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sz w:val="22"/>
              </w:rPr>
            </w:pPr>
            <w:r w:rsidRPr="0054413B">
              <w:rPr>
                <w:rFonts w:ascii="Times New Roman" w:hAnsi="Times New Roman"/>
                <w:sz w:val="22"/>
              </w:rPr>
              <w:t xml:space="preserve">Good </w:t>
            </w:r>
            <w:r>
              <w:rPr>
                <w:rFonts w:ascii="Times New Roman" w:hAnsi="Times New Roman"/>
                <w:sz w:val="22"/>
              </w:rPr>
              <w:t xml:space="preserve">informative/ explanatory authors provide information to help the reader understand a topic. </w:t>
            </w:r>
          </w:p>
          <w:p w:rsidR="005C328A" w:rsidRPr="002B4A3C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5C328A" w:rsidRDefault="005C328A" w:rsidP="008F40AB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5C328A" w:rsidRDefault="005C328A" w:rsidP="008F40AB">
            <w:pPr>
              <w:pStyle w:val="ListParagraph"/>
              <w:rPr>
                <w:sz w:val="22"/>
              </w:rPr>
            </w:pPr>
          </w:p>
          <w:p w:rsidR="005C328A" w:rsidRDefault="005C328A" w:rsidP="008F40AB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5C328A" w:rsidRDefault="005C328A" w:rsidP="008F40AB">
            <w:pPr>
              <w:pStyle w:val="ListParagraph"/>
              <w:rPr>
                <w:sz w:val="22"/>
              </w:rPr>
            </w:pPr>
          </w:p>
          <w:p w:rsidR="005C328A" w:rsidRPr="003B3B88" w:rsidRDefault="005C328A" w:rsidP="008F40AB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5C328A" w:rsidRPr="00A57629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sz w:val="22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Default="005C328A" w:rsidP="008F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prompting and support…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Select/name an interesting topic for writing 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some information about the topic</w:t>
            </w:r>
          </w:p>
          <w:p w:rsidR="005C328A" w:rsidRPr="0054413B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writing with a beginning, middle and end, sequencing the ideas most of the time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some closure/ ending</w:t>
            </w:r>
            <w:r w:rsidRPr="0095615B">
              <w:rPr>
                <w:sz w:val="22"/>
                <w:szCs w:val="22"/>
              </w:rPr>
              <w:t xml:space="preserve"> 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5E2295">
              <w:rPr>
                <w:sz w:val="22"/>
                <w:szCs w:val="22"/>
              </w:rPr>
              <w:t>Use a combination of drawing, dictating, and writing to compose informative/</w:t>
            </w:r>
          </w:p>
          <w:p w:rsidR="005C328A" w:rsidRPr="005E2295" w:rsidRDefault="005C328A" w:rsidP="008F40AB">
            <w:pPr>
              <w:ind w:left="288"/>
              <w:rPr>
                <w:sz w:val="22"/>
                <w:szCs w:val="22"/>
              </w:rPr>
            </w:pPr>
            <w:proofErr w:type="gramStart"/>
            <w:r w:rsidRPr="005E2295">
              <w:rPr>
                <w:sz w:val="22"/>
                <w:szCs w:val="22"/>
              </w:rPr>
              <w:t>explanatory</w:t>
            </w:r>
            <w:proofErr w:type="gramEnd"/>
            <w:r w:rsidRPr="005E2295">
              <w:rPr>
                <w:sz w:val="22"/>
                <w:szCs w:val="22"/>
              </w:rPr>
              <w:t xml:space="preserve"> texts in which they name what they are writing about and supply some information about the topic</w:t>
            </w:r>
          </w:p>
        </w:tc>
      </w:tr>
    </w:tbl>
    <w:p w:rsidR="005C328A" w:rsidRPr="005171F4" w:rsidRDefault="005C328A" w:rsidP="005C328A">
      <w:pPr>
        <w:rPr>
          <w:sz w:val="20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ab/>
      </w:r>
    </w:p>
    <w:p w:rsidR="005C328A" w:rsidRDefault="005C328A">
      <w:r>
        <w:br w:type="page"/>
      </w:r>
    </w:p>
    <w:p w:rsidR="005C328A" w:rsidRPr="005171F4" w:rsidRDefault="005C328A" w:rsidP="005C3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K-Text Types and Purposes</w:t>
      </w:r>
    </w:p>
    <w:p w:rsidR="005C328A" w:rsidRPr="00CC397A" w:rsidRDefault="005C328A" w:rsidP="005C328A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5C328A" w:rsidRPr="00931132" w:rsidRDefault="005C328A" w:rsidP="005C328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31"/>
        <w:gridCol w:w="1609"/>
        <w:gridCol w:w="3418"/>
      </w:tblGrid>
      <w:tr w:rsidR="005C328A" w:rsidRPr="00B73069" w:rsidTr="008F40AB">
        <w:trPr>
          <w:trHeight w:val="845"/>
          <w:jc w:val="center"/>
        </w:trPr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Default="005C328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>College and Caree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>r Readiness (CCR) Anchor Writing</w:t>
            </w: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 Standard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(3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5C328A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using effective technique, well-chosen </w:t>
            </w:r>
          </w:p>
          <w:p w:rsidR="005C328A" w:rsidRPr="00B73069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>, and well-structured event sequences.</w:t>
            </w:r>
          </w:p>
        </w:tc>
      </w:tr>
      <w:tr w:rsidR="005C328A" w:rsidRPr="00B73069" w:rsidTr="008F40AB">
        <w:trPr>
          <w:trHeight w:val="229"/>
          <w:jc w:val="center"/>
        </w:trPr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5C328A" w:rsidRPr="00B73069" w:rsidTr="008F40AB">
        <w:trPr>
          <w:trHeight w:val="557"/>
          <w:jc w:val="center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28A" w:rsidRPr="00CC397A" w:rsidRDefault="005C328A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397A">
              <w:rPr>
                <w:b/>
                <w:sz w:val="22"/>
                <w:szCs w:val="22"/>
              </w:rPr>
              <w:t xml:space="preserve">Grade K:  </w:t>
            </w:r>
            <w:r w:rsidRPr="006A7F52">
              <w:rPr>
                <w:b/>
                <w:sz w:val="22"/>
                <w:szCs w:val="22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8A" w:rsidRPr="00AF2A50" w:rsidRDefault="005C328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AA2ED9">
              <w:rPr>
                <w:rFonts w:ascii="Times New Roman" w:hAnsi="Times New Roman"/>
                <w:b/>
                <w:sz w:val="22"/>
              </w:rPr>
              <w:t xml:space="preserve">Grade 1:  </w:t>
            </w:r>
            <w:r w:rsidRPr="00AF2A50">
              <w:rPr>
                <w:rFonts w:ascii="Times New Roman" w:hAnsi="Times New Roman"/>
                <w:sz w:val="22"/>
              </w:rPr>
              <w:t xml:space="preserve">Write narratives in </w:t>
            </w:r>
          </w:p>
          <w:p w:rsidR="005C328A" w:rsidRPr="00AF2A50" w:rsidRDefault="005C328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AF2A50">
              <w:rPr>
                <w:rFonts w:ascii="Times New Roman" w:hAnsi="Times New Roman"/>
                <w:sz w:val="22"/>
              </w:rPr>
              <w:t>which</w:t>
            </w:r>
            <w:proofErr w:type="gramEnd"/>
            <w:r w:rsidRPr="00AF2A50">
              <w:rPr>
                <w:rFonts w:ascii="Times New Roman" w:hAnsi="Times New Roman"/>
                <w:sz w:val="22"/>
              </w:rPr>
              <w:t xml:space="preserve"> they recount two or more appropriately </w:t>
            </w:r>
          </w:p>
          <w:p w:rsidR="005C328A" w:rsidRPr="00AF2A50" w:rsidRDefault="005C328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AF2A50">
              <w:rPr>
                <w:rFonts w:ascii="Times New Roman" w:hAnsi="Times New Roman"/>
                <w:sz w:val="22"/>
              </w:rPr>
              <w:t>sequenced</w:t>
            </w:r>
            <w:proofErr w:type="gramEnd"/>
            <w:r w:rsidRPr="00AF2A50">
              <w:rPr>
                <w:rFonts w:ascii="Times New Roman" w:hAnsi="Times New Roman"/>
                <w:sz w:val="22"/>
              </w:rPr>
              <w:t xml:space="preserve"> events, include some details regarding </w:t>
            </w:r>
          </w:p>
          <w:p w:rsidR="005C328A" w:rsidRPr="00AF2A50" w:rsidRDefault="005C328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AF2A50">
              <w:rPr>
                <w:rFonts w:ascii="Times New Roman" w:hAnsi="Times New Roman"/>
                <w:sz w:val="22"/>
              </w:rPr>
              <w:t>what</w:t>
            </w:r>
            <w:proofErr w:type="gramEnd"/>
            <w:r w:rsidRPr="00AF2A50">
              <w:rPr>
                <w:rFonts w:ascii="Times New Roman" w:hAnsi="Times New Roman"/>
                <w:sz w:val="22"/>
              </w:rPr>
              <w:t xml:space="preserve"> happened, use temporal words to signal </w:t>
            </w:r>
          </w:p>
          <w:p w:rsidR="005C328A" w:rsidRPr="00AF2A50" w:rsidRDefault="005C328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AF2A50">
              <w:rPr>
                <w:rFonts w:ascii="Times New Roman" w:hAnsi="Times New Roman"/>
                <w:sz w:val="22"/>
              </w:rPr>
              <w:t>event</w:t>
            </w:r>
            <w:proofErr w:type="gramEnd"/>
            <w:r w:rsidRPr="00AF2A50">
              <w:rPr>
                <w:rFonts w:ascii="Times New Roman" w:hAnsi="Times New Roman"/>
                <w:sz w:val="22"/>
              </w:rPr>
              <w:t xml:space="preserve"> order, and provide some sense of </w:t>
            </w:r>
          </w:p>
          <w:p w:rsidR="005C328A" w:rsidRPr="00CC397A" w:rsidRDefault="005C328A" w:rsidP="008F40AB">
            <w:pPr>
              <w:pStyle w:val="TableText"/>
              <w:spacing w:before="0"/>
              <w:rPr>
                <w:sz w:val="22"/>
              </w:rPr>
            </w:pPr>
            <w:proofErr w:type="gramStart"/>
            <w:r w:rsidRPr="00AF2A50">
              <w:rPr>
                <w:rFonts w:ascii="Times New Roman" w:hAnsi="Times New Roman"/>
                <w:sz w:val="22"/>
              </w:rPr>
              <w:t>closure</w:t>
            </w:r>
            <w:proofErr w:type="gramEnd"/>
            <w:r w:rsidRPr="00AF2A5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C328A" w:rsidRPr="00B73069" w:rsidTr="008F40AB">
        <w:trPr>
          <w:trHeight w:val="268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KNOW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UNDERSTAND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DO</w:t>
            </w:r>
          </w:p>
          <w:p w:rsidR="005C328A" w:rsidRPr="00B73069" w:rsidRDefault="005C328A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5C328A" w:rsidRPr="0095615B" w:rsidTr="008F40AB">
        <w:trPr>
          <w:trHeight w:val="1640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writing, drawing, dictating</w:t>
            </w:r>
          </w:p>
          <w:p w:rsidR="005C328A" w:rsidRPr="00734AC9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5C328A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details/examples (e.g., how things look, feel, smell, sound, taste)</w:t>
            </w:r>
          </w:p>
          <w:p w:rsidR="005C328A" w:rsidRPr="00FC4FEC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Reaction (e.g., How did the event make you feel?)</w:t>
            </w:r>
          </w:p>
          <w:p w:rsidR="005C328A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of events (e.g., beginning, middle, end)</w:t>
            </w:r>
          </w:p>
          <w:p w:rsidR="005C328A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Closure/ending/conclusion</w:t>
            </w:r>
          </w:p>
          <w:p w:rsidR="005C328A" w:rsidRPr="00CF03EB" w:rsidRDefault="005C328A" w:rsidP="008F40A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stories and story boards, journal entries)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Default="005C328A" w:rsidP="008F40AB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792D70">
              <w:rPr>
                <w:rFonts w:ascii="Times New Roman" w:hAnsi="Times New Roman"/>
                <w:sz w:val="22"/>
              </w:rPr>
              <w:t>Good authors of narrative writing inform and entertain the reader by</w:t>
            </w:r>
            <w:r>
              <w:rPr>
                <w:rFonts w:ascii="Times New Roman" w:hAnsi="Times New Roman"/>
                <w:sz w:val="22"/>
              </w:rPr>
              <w:t xml:space="preserve"> using descriptive words, </w:t>
            </w:r>
            <w:r w:rsidRPr="00792D70">
              <w:rPr>
                <w:rFonts w:ascii="Times New Roman" w:hAnsi="Times New Roman"/>
                <w:sz w:val="22"/>
              </w:rPr>
              <w:t>putting them in the midst of the action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5C328A" w:rsidRPr="00792D70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5C328A" w:rsidRPr="003B3B88" w:rsidRDefault="005C328A" w:rsidP="008F40AB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5C328A" w:rsidRPr="00A57629" w:rsidRDefault="005C328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8A" w:rsidRDefault="005C328A" w:rsidP="008F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prompting and support…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an event or several loosely linked events to tell about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 form for the narrative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some details about the event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writing in the order in which the events occurred</w:t>
            </w:r>
          </w:p>
          <w:p w:rsidR="005C328A" w:rsidRPr="0054413B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reaction to the event(s)</w:t>
            </w:r>
          </w:p>
          <w:p w:rsidR="005C328A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some closure/ ending</w:t>
            </w:r>
            <w:r w:rsidRPr="0095615B">
              <w:rPr>
                <w:sz w:val="22"/>
                <w:szCs w:val="22"/>
              </w:rPr>
              <w:t xml:space="preserve"> </w:t>
            </w:r>
          </w:p>
          <w:p w:rsidR="005C328A" w:rsidRPr="003403EC" w:rsidRDefault="005C328A" w:rsidP="008F40AB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403EC">
              <w:rPr>
                <w:sz w:val="22"/>
                <w:szCs w:val="22"/>
              </w:rPr>
              <w:t>Use a combination of drawing, dictating, and writing to narrate a single event or several loosely linked events, tell about the events in the order in which they occurred, and provide a reaction to what happened</w:t>
            </w:r>
          </w:p>
        </w:tc>
      </w:tr>
    </w:tbl>
    <w:p w:rsidR="005C328A" w:rsidRPr="005171F4" w:rsidRDefault="005C328A" w:rsidP="005C328A">
      <w:pPr>
        <w:rPr>
          <w:sz w:val="20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ab/>
      </w:r>
    </w:p>
    <w:p w:rsidR="005C328A" w:rsidRPr="005171F4" w:rsidRDefault="005C328A" w:rsidP="005C328A">
      <w:pPr>
        <w:rPr>
          <w:sz w:val="20"/>
        </w:rPr>
      </w:pPr>
    </w:p>
    <w:p w:rsidR="00655730" w:rsidRPr="005C328A" w:rsidRDefault="00655730" w:rsidP="005C328A">
      <w:bookmarkStart w:id="0" w:name="_GoBack"/>
      <w:bookmarkEnd w:id="0"/>
    </w:p>
    <w:sectPr w:rsidR="00655730" w:rsidRPr="005C328A" w:rsidSect="004110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D" w:rsidRDefault="004110ED" w:rsidP="004110ED">
      <w:r>
        <w:separator/>
      </w:r>
    </w:p>
  </w:endnote>
  <w:endnote w:type="continuationSeparator" w:id="0">
    <w:p w:rsidR="004110ED" w:rsidRDefault="004110ED" w:rsidP="004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D" w:rsidRPr="004110ED" w:rsidRDefault="004110ED">
    <w:pPr>
      <w:pStyle w:val="Footer"/>
      <w:rPr>
        <w:sz w:val="20"/>
        <w:szCs w:val="20"/>
      </w:rPr>
    </w:pPr>
    <w:r w:rsidRPr="004110ED">
      <w:rPr>
        <w:sz w:val="20"/>
        <w:szCs w:val="20"/>
      </w:rPr>
      <w:t xml:space="preserve">Source: </w:t>
    </w:r>
    <w:proofErr w:type="spellStart"/>
    <w:r w:rsidRPr="004110ED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D" w:rsidRDefault="004110ED" w:rsidP="004110ED">
      <w:r>
        <w:separator/>
      </w:r>
    </w:p>
  </w:footnote>
  <w:footnote w:type="continuationSeparator" w:id="0">
    <w:p w:rsidR="004110ED" w:rsidRDefault="004110ED" w:rsidP="0041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7">
    <w:nsid w:val="794A56AC"/>
    <w:multiLevelType w:val="hybridMultilevel"/>
    <w:tmpl w:val="B5D43CDA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D"/>
    <w:rsid w:val="00142476"/>
    <w:rsid w:val="004110ED"/>
    <w:rsid w:val="005C328A"/>
    <w:rsid w:val="006153E4"/>
    <w:rsid w:val="00655730"/>
    <w:rsid w:val="00CC4D01"/>
    <w:rsid w:val="00D0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  <w:style w:type="paragraph" w:customStyle="1" w:styleId="MediumGrid1-Accent21">
    <w:name w:val="Medium Grid 1 - Accent 21"/>
    <w:basedOn w:val="Normal"/>
    <w:qFormat/>
    <w:rsid w:val="00CC4D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  <w:style w:type="paragraph" w:customStyle="1" w:styleId="MediumGrid1-Accent21">
    <w:name w:val="Medium Grid 1 - Accent 21"/>
    <w:basedOn w:val="Normal"/>
    <w:qFormat/>
    <w:rsid w:val="00CC4D0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Macintosh Word</Application>
  <DocSecurity>0</DocSecurity>
  <Lines>38</Lines>
  <Paragraphs>10</Paragraphs>
  <ScaleCrop>false</ScaleCrop>
  <Company>Buena Vista University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2014-05-21T18:29:00Z</dcterms:created>
  <dcterms:modified xsi:type="dcterms:W3CDTF">2014-05-21T18:29:00Z</dcterms:modified>
</cp:coreProperties>
</file>