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B" w:rsidRDefault="00CB7352" w:rsidP="00CB73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Reflection Document</w:t>
      </w:r>
    </w:p>
    <w:p w:rsidR="00CB7352" w:rsidRDefault="00CB7352" w:rsidP="00CB7352">
      <w:pPr>
        <w:jc w:val="center"/>
        <w:rPr>
          <w:b/>
          <w:sz w:val="36"/>
          <w:szCs w:val="36"/>
        </w:rPr>
      </w:pPr>
    </w:p>
    <w:p w:rsidR="00CB7352" w:rsidRDefault="00CB7352" w:rsidP="00CB7352">
      <w:pPr>
        <w:rPr>
          <w:b/>
        </w:rPr>
      </w:pPr>
      <w:r>
        <w:rPr>
          <w:b/>
        </w:rPr>
        <w:t>Name: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Date: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Name of Module: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 xml:space="preserve">What worked (effectiveness)? Why do you think it worked?  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What didn’t work?  What could you do or what have you done to make the use of the strategy/skill more effective?</w:t>
      </w:r>
      <w:bookmarkStart w:id="0" w:name="_GoBack"/>
      <w:bookmarkEnd w:id="0"/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What additional assistance do I need to more effectively implement this strategy/skill?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Teacher Signature: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Principal’s Signature: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Pr="00CB7352" w:rsidRDefault="00CB7352" w:rsidP="00CB7352">
      <w:pPr>
        <w:rPr>
          <w:b/>
        </w:rPr>
      </w:pPr>
    </w:p>
    <w:sectPr w:rsidR="00CB7352" w:rsidRPr="00CB7352" w:rsidSect="001E1C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2"/>
    <w:rsid w:val="001E1C8B"/>
    <w:rsid w:val="00A11186"/>
    <w:rsid w:val="00CB73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21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Kruthoff</dc:creator>
  <cp:keywords/>
  <dc:description/>
  <cp:lastModifiedBy>Barb Kruthoff</cp:lastModifiedBy>
  <cp:revision>1</cp:revision>
  <dcterms:created xsi:type="dcterms:W3CDTF">2014-09-04T17:52:00Z</dcterms:created>
  <dcterms:modified xsi:type="dcterms:W3CDTF">2014-09-04T18:54:00Z</dcterms:modified>
</cp:coreProperties>
</file>